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F3" w:rsidRPr="00CF0B26" w:rsidRDefault="00F363F3" w:rsidP="00F363F3">
      <w:pPr>
        <w:spacing w:after="0" w:line="240" w:lineRule="auto"/>
        <w:jc w:val="center"/>
        <w:rPr>
          <w:rFonts w:ascii="Palatino Linotype" w:hAnsi="Palatino Linotype"/>
          <w:b/>
          <w:smallCaps/>
          <w:sz w:val="36"/>
          <w:szCs w:val="36"/>
        </w:rPr>
      </w:pPr>
      <w:r w:rsidRPr="00CF0B26">
        <w:rPr>
          <w:rFonts w:ascii="Palatino Linotype" w:hAnsi="Palatino Linotype"/>
          <w:b/>
          <w:smallCaps/>
          <w:sz w:val="36"/>
          <w:szCs w:val="36"/>
        </w:rPr>
        <w:t>Órarend</w:t>
      </w:r>
    </w:p>
    <w:p w:rsidR="00F363F3" w:rsidRPr="00CF0B26" w:rsidRDefault="00A92ED7" w:rsidP="00F363F3">
      <w:pPr>
        <w:spacing w:after="0" w:line="240" w:lineRule="auto"/>
        <w:jc w:val="center"/>
        <w:rPr>
          <w:rFonts w:ascii="Palatino Linotype" w:hAnsi="Palatino Linotype"/>
          <w:b/>
          <w:smallCaps/>
          <w:sz w:val="36"/>
          <w:szCs w:val="36"/>
        </w:rPr>
      </w:pPr>
      <w:r w:rsidRPr="00A92ED7">
        <w:rPr>
          <w:rFonts w:ascii="Palatino Linotype" w:hAnsi="Palatino Linotype"/>
          <w:b/>
          <w:smallCaps/>
          <w:sz w:val="36"/>
          <w:szCs w:val="36"/>
        </w:rPr>
        <w:t>2016/2017. tanév</w:t>
      </w:r>
      <w:r w:rsidR="00F363F3" w:rsidRPr="00CF0B26">
        <w:rPr>
          <w:rFonts w:ascii="Palatino Linotype" w:hAnsi="Palatino Linotype"/>
          <w:b/>
          <w:smallCaps/>
          <w:sz w:val="36"/>
          <w:szCs w:val="36"/>
        </w:rPr>
        <w:t xml:space="preserve">, </w:t>
      </w:r>
      <w:r w:rsidR="00330AD8">
        <w:rPr>
          <w:rFonts w:ascii="Palatino Linotype" w:hAnsi="Palatino Linotype"/>
          <w:b/>
          <w:smallCaps/>
          <w:sz w:val="36"/>
          <w:szCs w:val="36"/>
        </w:rPr>
        <w:t>második féléve</w:t>
      </w:r>
    </w:p>
    <w:p w:rsidR="00F363F3" w:rsidRPr="00CF0B26" w:rsidRDefault="00F363F3" w:rsidP="00F363F3">
      <w:pPr>
        <w:spacing w:after="0" w:line="240" w:lineRule="auto"/>
        <w:jc w:val="center"/>
        <w:rPr>
          <w:rFonts w:ascii="Palatino Linotype" w:hAnsi="Palatino Linotype"/>
          <w:b/>
          <w:smallCaps/>
          <w:sz w:val="36"/>
          <w:szCs w:val="36"/>
        </w:rPr>
      </w:pPr>
    </w:p>
    <w:p w:rsidR="00C476ED" w:rsidRPr="00CF0B26" w:rsidRDefault="00F363F3" w:rsidP="00B85609">
      <w:pPr>
        <w:spacing w:after="0" w:line="240" w:lineRule="auto"/>
        <w:jc w:val="center"/>
        <w:rPr>
          <w:rFonts w:ascii="Palatino Linotype" w:hAnsi="Palatino Linotype"/>
          <w:b/>
          <w:smallCaps/>
          <w:sz w:val="32"/>
          <w:szCs w:val="32"/>
        </w:rPr>
      </w:pPr>
      <w:r w:rsidRPr="00CF0B26">
        <w:rPr>
          <w:rFonts w:ascii="Palatino Linotype" w:hAnsi="Palatino Linotype"/>
          <w:b/>
          <w:smallCaps/>
          <w:sz w:val="32"/>
          <w:szCs w:val="32"/>
        </w:rPr>
        <w:t>Szociális menedzser</w:t>
      </w:r>
      <w:r w:rsidR="00C476ED" w:rsidRPr="00CF0B26">
        <w:rPr>
          <w:rFonts w:ascii="Palatino Linotype" w:hAnsi="Palatino Linotype"/>
          <w:b/>
          <w:smallCaps/>
          <w:sz w:val="32"/>
          <w:szCs w:val="32"/>
        </w:rPr>
        <w:t xml:space="preserve"> szakirányú továbbképzési szak</w:t>
      </w:r>
    </w:p>
    <w:p w:rsidR="00C476ED" w:rsidRPr="00CF0B26" w:rsidRDefault="00C476ED" w:rsidP="00F363F3">
      <w:pPr>
        <w:spacing w:after="0" w:line="240" w:lineRule="auto"/>
        <w:jc w:val="center"/>
        <w:rPr>
          <w:rFonts w:ascii="Palatino Linotype" w:hAnsi="Palatino Linotype"/>
          <w:b/>
          <w:smallCaps/>
          <w:sz w:val="32"/>
          <w:szCs w:val="32"/>
        </w:rPr>
      </w:pPr>
      <w:r w:rsidRPr="00CF0B26">
        <w:rPr>
          <w:rFonts w:ascii="Palatino Linotype" w:hAnsi="Palatino Linotype"/>
          <w:b/>
          <w:smallCaps/>
          <w:sz w:val="32"/>
          <w:szCs w:val="32"/>
        </w:rPr>
        <w:t>I. évfolyam</w:t>
      </w:r>
    </w:p>
    <w:p w:rsidR="00C476ED" w:rsidRPr="00CF0B26" w:rsidRDefault="00C476ED" w:rsidP="00C476ED">
      <w:pPr>
        <w:spacing w:after="0" w:line="240" w:lineRule="auto"/>
        <w:jc w:val="center"/>
        <w:rPr>
          <w:rFonts w:ascii="Palatino Linotype" w:hAnsi="Palatino Linotype"/>
          <w:b/>
          <w:smallCaps/>
          <w:color w:val="31849B" w:themeColor="accent5" w:themeShade="BF"/>
          <w:sz w:val="32"/>
          <w:szCs w:val="32"/>
        </w:rPr>
      </w:pPr>
    </w:p>
    <w:p w:rsidR="00C476ED" w:rsidRPr="00CF0B26" w:rsidRDefault="00C476ED" w:rsidP="00C476ED">
      <w:pPr>
        <w:rPr>
          <w:rFonts w:ascii="Palatino Linotype" w:hAnsi="Palatino Linotype"/>
          <w:sz w:val="24"/>
        </w:rPr>
      </w:pPr>
      <w:r w:rsidRPr="00CF0B26">
        <w:rPr>
          <w:rFonts w:ascii="Palatino Linotype" w:hAnsi="Palatino Linotype"/>
          <w:sz w:val="24"/>
        </w:rPr>
        <w:t xml:space="preserve">Utolsó módosítás: </w:t>
      </w:r>
      <w:r w:rsidR="00330AD8">
        <w:rPr>
          <w:rFonts w:ascii="Palatino Linotype" w:hAnsi="Palatino Linotype"/>
          <w:sz w:val="24"/>
        </w:rPr>
        <w:t xml:space="preserve">2017. </w:t>
      </w:r>
      <w:r w:rsidR="00F96EAD">
        <w:rPr>
          <w:rFonts w:ascii="Palatino Linotype" w:hAnsi="Palatino Linotype"/>
          <w:sz w:val="24"/>
        </w:rPr>
        <w:t>február 6</w:t>
      </w:r>
      <w:r w:rsidR="00330AD8">
        <w:rPr>
          <w:rFonts w:ascii="Palatino Linotype" w:hAnsi="Palatino Linotype"/>
          <w:sz w:val="24"/>
        </w:rPr>
        <w:t xml:space="preserve">.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2"/>
        <w:gridCol w:w="980"/>
        <w:gridCol w:w="2776"/>
        <w:gridCol w:w="1288"/>
        <w:gridCol w:w="1393"/>
        <w:gridCol w:w="947"/>
        <w:gridCol w:w="1862"/>
        <w:gridCol w:w="2322"/>
        <w:gridCol w:w="1617"/>
      </w:tblGrid>
      <w:tr w:rsidR="00CF0B26" w:rsidRPr="008D49B7" w:rsidTr="00082467">
        <w:trPr>
          <w:trHeight w:val="541"/>
        </w:trPr>
        <w:tc>
          <w:tcPr>
            <w:tcW w:w="47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476ED" w:rsidRPr="008D49B7" w:rsidRDefault="00C476ED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</w:rPr>
            </w:pPr>
            <w:r w:rsidRPr="008D49B7">
              <w:rPr>
                <w:rFonts w:ascii="Palatino Linotype" w:hAnsi="Palatino Linotype"/>
                <w:b/>
                <w:bCs/>
                <w:smallCaps/>
              </w:rPr>
              <w:t>Dátum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476ED" w:rsidRPr="008D49B7" w:rsidRDefault="00C476ED" w:rsidP="00594A6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</w:rPr>
            </w:pPr>
            <w:r w:rsidRPr="008D49B7">
              <w:rPr>
                <w:rFonts w:ascii="Palatino Linotype" w:hAnsi="Palatino Linotype"/>
                <w:b/>
                <w:bCs/>
                <w:smallCaps/>
              </w:rPr>
              <w:t>óra</w:t>
            </w: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476ED" w:rsidRPr="008D49B7" w:rsidRDefault="00C476ED" w:rsidP="00594A6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</w:rPr>
            </w:pPr>
            <w:r w:rsidRPr="008D49B7">
              <w:rPr>
                <w:rFonts w:ascii="Palatino Linotype" w:hAnsi="Palatino Linotype"/>
                <w:b/>
                <w:bCs/>
                <w:smallCaps/>
              </w:rPr>
              <w:t>tárgy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476ED" w:rsidRPr="008D49B7" w:rsidRDefault="00C476ED" w:rsidP="00594A6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</w:rPr>
            </w:pPr>
            <w:r w:rsidRPr="008D49B7">
              <w:rPr>
                <w:rFonts w:ascii="Palatino Linotype" w:hAnsi="Palatino Linotype"/>
                <w:b/>
                <w:bCs/>
                <w:smallCaps/>
              </w:rPr>
              <w:t>neptun kód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476ED" w:rsidRPr="008D49B7" w:rsidRDefault="00C476ED" w:rsidP="00594A6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</w:rPr>
            </w:pPr>
            <w:r w:rsidRPr="008D49B7">
              <w:rPr>
                <w:rFonts w:ascii="Palatino Linotype" w:hAnsi="Palatino Linotype"/>
                <w:b/>
                <w:bCs/>
                <w:smallCaps/>
              </w:rPr>
              <w:t>óra típusa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476ED" w:rsidRPr="008D49B7" w:rsidRDefault="00C476ED" w:rsidP="00594A6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</w:rPr>
            </w:pPr>
            <w:r w:rsidRPr="008D49B7">
              <w:rPr>
                <w:rFonts w:ascii="Palatino Linotype" w:hAnsi="Palatino Linotype"/>
                <w:b/>
                <w:bCs/>
                <w:smallCaps/>
              </w:rPr>
              <w:t>kredit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476ED" w:rsidRPr="008D49B7" w:rsidRDefault="00C476ED" w:rsidP="00594A6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</w:rPr>
            </w:pPr>
            <w:r w:rsidRPr="008D49B7">
              <w:rPr>
                <w:rFonts w:ascii="Palatino Linotype" w:hAnsi="Palatino Linotype"/>
                <w:b/>
                <w:bCs/>
                <w:smallCaps/>
              </w:rPr>
              <w:t>oktató</w:t>
            </w:r>
          </w:p>
        </w:tc>
        <w:tc>
          <w:tcPr>
            <w:tcW w:w="7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C476ED" w:rsidRPr="008D49B7" w:rsidRDefault="00C476ED" w:rsidP="00594A6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</w:rPr>
            </w:pPr>
            <w:r w:rsidRPr="008D49B7">
              <w:rPr>
                <w:rFonts w:ascii="Palatino Linotype" w:hAnsi="Palatino Linotype"/>
                <w:b/>
                <w:bCs/>
                <w:smallCaps/>
              </w:rPr>
              <w:t>megjegyzés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476ED" w:rsidRPr="008D49B7" w:rsidRDefault="00C476ED" w:rsidP="00594A6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</w:rPr>
            </w:pPr>
            <w:r w:rsidRPr="008D49B7">
              <w:rPr>
                <w:rFonts w:ascii="Palatino Linotype" w:hAnsi="Palatino Linotype"/>
                <w:b/>
                <w:bCs/>
                <w:smallCaps/>
              </w:rPr>
              <w:t>terem</w:t>
            </w:r>
          </w:p>
        </w:tc>
      </w:tr>
      <w:tr w:rsidR="006277D1" w:rsidRPr="008D49B7" w:rsidTr="002A4871">
        <w:trPr>
          <w:trHeight w:val="1304"/>
        </w:trPr>
        <w:tc>
          <w:tcPr>
            <w:tcW w:w="47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6277D1" w:rsidRPr="008D49B7" w:rsidRDefault="006277D1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</w:rPr>
            </w:pPr>
            <w:r w:rsidRPr="008D49B7">
              <w:rPr>
                <w:rFonts w:ascii="Palatino Linotype" w:hAnsi="Palatino Linotype"/>
                <w:b/>
                <w:bCs/>
                <w:smallCaps/>
              </w:rPr>
              <w:t xml:space="preserve">02. 10. </w:t>
            </w:r>
          </w:p>
          <w:p w:rsidR="006277D1" w:rsidRPr="008D49B7" w:rsidRDefault="006277D1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8D49B7">
              <w:rPr>
                <w:rFonts w:ascii="Palatino Linotype" w:hAnsi="Palatino Linotype"/>
                <w:b/>
                <w:bCs/>
              </w:rPr>
              <w:t>(péntek)</w:t>
            </w: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77D1" w:rsidRPr="008D49B7" w:rsidRDefault="006277D1" w:rsidP="00D07D6D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 xml:space="preserve">9-13 </w:t>
            </w:r>
            <w:r w:rsidRPr="008D49B7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77D1" w:rsidRPr="008D49B7" w:rsidRDefault="006277D1" w:rsidP="006277D1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8D49B7">
              <w:rPr>
                <w:rFonts w:ascii="Palatino Linotype" w:hAnsi="Palatino Linotype"/>
                <w:bCs/>
              </w:rPr>
              <w:t>A szociális intervenció szakterületei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77D1" w:rsidRPr="0051385A" w:rsidRDefault="0051385A" w:rsidP="00594A60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aps/>
              </w:rPr>
            </w:pPr>
            <w:r>
              <w:rPr>
                <w:rFonts w:ascii="Palatino Linotype" w:hAnsi="Palatino Linotype"/>
                <w:bCs/>
                <w:caps/>
              </w:rPr>
              <w:t>btszm203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77D1" w:rsidRPr="008D49B7" w:rsidRDefault="00082467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koll.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77D1" w:rsidRPr="008D49B7" w:rsidRDefault="00082467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4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77D1" w:rsidRPr="008D49B7" w:rsidRDefault="00417C66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Szirbik Gabriella</w:t>
            </w:r>
          </w:p>
        </w:tc>
        <w:tc>
          <w:tcPr>
            <w:tcW w:w="7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277D1" w:rsidRPr="008D49B7" w:rsidRDefault="006277D1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77D1" w:rsidRPr="0051385A" w:rsidRDefault="0051385A" w:rsidP="0051385A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aps/>
              </w:rPr>
            </w:pPr>
            <w:r>
              <w:rPr>
                <w:rFonts w:ascii="Palatino Linotype" w:hAnsi="Palatino Linotype"/>
                <w:bCs/>
                <w:caps/>
              </w:rPr>
              <w:t>b/2 117</w:t>
            </w:r>
          </w:p>
        </w:tc>
      </w:tr>
      <w:tr w:rsidR="00082467" w:rsidRPr="008D49B7" w:rsidTr="002A4871">
        <w:trPr>
          <w:trHeight w:val="1304"/>
        </w:trPr>
        <w:tc>
          <w:tcPr>
            <w:tcW w:w="474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082467" w:rsidRPr="008D49B7" w:rsidRDefault="00082467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82467" w:rsidRPr="008D49B7" w:rsidRDefault="00082467" w:rsidP="00D07D6D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 xml:space="preserve">14-18 </w:t>
            </w:r>
            <w:r w:rsidRPr="008D49B7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82467" w:rsidRPr="008D49B7" w:rsidRDefault="00082467" w:rsidP="00D07D6D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8D49B7">
              <w:rPr>
                <w:rFonts w:ascii="Palatino Linotype" w:hAnsi="Palatino Linotype"/>
                <w:bCs/>
              </w:rPr>
              <w:t>A szociális intervenció szakterületei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82467" w:rsidRPr="0051385A" w:rsidRDefault="00082467" w:rsidP="00594A60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aps/>
              </w:rPr>
            </w:pPr>
            <w:r>
              <w:rPr>
                <w:rFonts w:ascii="Palatino Linotype" w:hAnsi="Palatino Linotype"/>
                <w:bCs/>
                <w:caps/>
              </w:rPr>
              <w:t>Btszm203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82467" w:rsidRPr="008D49B7" w:rsidRDefault="00082467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koll.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82467" w:rsidRPr="008D49B7" w:rsidRDefault="00082467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4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82467" w:rsidRPr="008D49B7" w:rsidRDefault="00417C66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Szirbik Gabriella</w:t>
            </w:r>
          </w:p>
        </w:tc>
        <w:tc>
          <w:tcPr>
            <w:tcW w:w="7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82467" w:rsidRPr="008D49B7" w:rsidRDefault="00082467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82467" w:rsidRPr="0051385A" w:rsidRDefault="00082467" w:rsidP="0051385A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aps/>
              </w:rPr>
            </w:pPr>
            <w:r>
              <w:rPr>
                <w:rFonts w:ascii="Palatino Linotype" w:hAnsi="Palatino Linotype"/>
                <w:bCs/>
                <w:caps/>
              </w:rPr>
              <w:t>b/2 117</w:t>
            </w:r>
          </w:p>
        </w:tc>
      </w:tr>
      <w:tr w:rsidR="0099088E" w:rsidRPr="008D49B7" w:rsidTr="002A4871">
        <w:trPr>
          <w:trHeight w:val="1304"/>
        </w:trPr>
        <w:tc>
          <w:tcPr>
            <w:tcW w:w="474" w:type="pct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9088E" w:rsidRPr="004A0D13" w:rsidRDefault="0099088E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4A0D13">
              <w:rPr>
                <w:rFonts w:ascii="Palatino Linotype" w:hAnsi="Palatino Linotype"/>
                <w:b/>
                <w:bCs/>
              </w:rPr>
              <w:t xml:space="preserve">02. 25. </w:t>
            </w:r>
          </w:p>
          <w:p w:rsidR="0099088E" w:rsidRPr="008D49B7" w:rsidRDefault="0099088E" w:rsidP="0070708E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4A0D13">
              <w:rPr>
                <w:rFonts w:ascii="Palatino Linotype" w:hAnsi="Palatino Linotype"/>
                <w:b/>
                <w:bCs/>
              </w:rPr>
              <w:t>(szombat)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9088E" w:rsidRPr="008D49B7" w:rsidRDefault="0099088E" w:rsidP="00594A60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 xml:space="preserve">9-13 </w:t>
            </w:r>
            <w:r w:rsidRPr="008D49B7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088E" w:rsidRPr="008D49B7" w:rsidRDefault="0099088E" w:rsidP="00594A60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>Az EU szociális dimenziója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088E" w:rsidRPr="0051385A" w:rsidRDefault="0099088E" w:rsidP="00594A60">
            <w:pPr>
              <w:spacing w:after="0" w:line="240" w:lineRule="auto"/>
              <w:rPr>
                <w:rFonts w:ascii="Palatino Linotype" w:hAnsi="Palatino Linotype"/>
                <w:caps/>
                <w:smallCaps/>
              </w:rPr>
            </w:pPr>
            <w:r>
              <w:rPr>
                <w:rFonts w:ascii="Palatino Linotype" w:hAnsi="Palatino Linotype"/>
                <w:caps/>
                <w:smallCaps/>
              </w:rPr>
              <w:t>btszm402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088E" w:rsidRPr="008D49B7" w:rsidRDefault="0099088E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gyak.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088E" w:rsidRPr="008D49B7" w:rsidRDefault="0099088E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088E" w:rsidRPr="008D49B7" w:rsidRDefault="0099088E" w:rsidP="004F17E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>Dr. Vajda Norbert</w:t>
            </w:r>
          </w:p>
        </w:tc>
        <w:tc>
          <w:tcPr>
            <w:tcW w:w="79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088E" w:rsidRPr="008D49B7" w:rsidRDefault="0099088E" w:rsidP="004F17E4">
            <w:pPr>
              <w:jc w:val="center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>Együtt Szoc munka III-mal.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088E" w:rsidRPr="0051385A" w:rsidRDefault="0099088E" w:rsidP="0051385A">
            <w:pPr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b/2 116</w:t>
            </w:r>
          </w:p>
        </w:tc>
      </w:tr>
      <w:tr w:rsidR="0099088E" w:rsidRPr="008D49B7" w:rsidTr="002A4871">
        <w:trPr>
          <w:trHeight w:val="1304"/>
        </w:trPr>
        <w:tc>
          <w:tcPr>
            <w:tcW w:w="474" w:type="pct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9088E" w:rsidRPr="008D49B7" w:rsidRDefault="0099088E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9088E" w:rsidRPr="008D49B7" w:rsidRDefault="0099088E" w:rsidP="00594A60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 xml:space="preserve">14-18 </w:t>
            </w:r>
            <w:r w:rsidRPr="008D49B7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088E" w:rsidRPr="008D49B7" w:rsidRDefault="0099088E" w:rsidP="00594A60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>Az EU szociális dimenziója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088E" w:rsidRPr="0051385A" w:rsidRDefault="0099088E" w:rsidP="00594A60">
            <w:pPr>
              <w:spacing w:after="0" w:line="240" w:lineRule="auto"/>
              <w:rPr>
                <w:rFonts w:ascii="Palatino Linotype" w:hAnsi="Palatino Linotype"/>
                <w:caps/>
                <w:smallCaps/>
              </w:rPr>
            </w:pPr>
            <w:r>
              <w:rPr>
                <w:rFonts w:ascii="Palatino Linotype" w:hAnsi="Palatino Linotype"/>
                <w:caps/>
                <w:smallCaps/>
              </w:rPr>
              <w:t>btszm402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088E" w:rsidRPr="008D49B7" w:rsidRDefault="0099088E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gyak.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088E" w:rsidRPr="008D49B7" w:rsidRDefault="0099088E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088E" w:rsidRPr="008D49B7" w:rsidRDefault="0099088E" w:rsidP="004F17E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>Dr. Vajda Norbert</w:t>
            </w:r>
          </w:p>
        </w:tc>
        <w:tc>
          <w:tcPr>
            <w:tcW w:w="79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088E" w:rsidRPr="008D49B7" w:rsidRDefault="0099088E" w:rsidP="004F17E4">
            <w:pPr>
              <w:jc w:val="center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>Együtt Szoc munka III-mal.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088E" w:rsidRPr="0051385A" w:rsidRDefault="0099088E" w:rsidP="0051385A">
            <w:pPr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b/2 116</w:t>
            </w:r>
          </w:p>
        </w:tc>
      </w:tr>
      <w:tr w:rsidR="0099088E" w:rsidRPr="008D49B7" w:rsidTr="002A4871">
        <w:trPr>
          <w:trHeight w:val="1304"/>
        </w:trPr>
        <w:tc>
          <w:tcPr>
            <w:tcW w:w="474" w:type="pct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99088E" w:rsidRPr="008D49B7" w:rsidRDefault="0099088E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8D49B7">
              <w:rPr>
                <w:rFonts w:ascii="Palatino Linotype" w:hAnsi="Palatino Linotype"/>
                <w:b/>
                <w:bCs/>
              </w:rPr>
              <w:t>03. 04.</w:t>
            </w:r>
          </w:p>
          <w:p w:rsidR="0099088E" w:rsidRPr="008D49B7" w:rsidRDefault="0099088E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8D49B7">
              <w:rPr>
                <w:rFonts w:ascii="Palatino Linotype" w:hAnsi="Palatino Linotype"/>
                <w:b/>
                <w:bCs/>
              </w:rPr>
              <w:t>(szombat)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088E" w:rsidRPr="008D49B7" w:rsidRDefault="0099088E" w:rsidP="00594A60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 xml:space="preserve">9-13 </w:t>
            </w:r>
            <w:r w:rsidRPr="008D49B7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88E" w:rsidRPr="008D49B7" w:rsidRDefault="0099088E" w:rsidP="00594A60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>Szociális jog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88E" w:rsidRPr="0051385A" w:rsidRDefault="0099088E" w:rsidP="00594A60">
            <w:pPr>
              <w:spacing w:after="0" w:line="240" w:lineRule="auto"/>
              <w:rPr>
                <w:rFonts w:ascii="Palatino Linotype" w:hAnsi="Palatino Linotype"/>
                <w:caps/>
                <w:smallCaps/>
              </w:rPr>
            </w:pPr>
            <w:r>
              <w:rPr>
                <w:rFonts w:ascii="Palatino Linotype" w:hAnsi="Palatino Linotype"/>
                <w:caps/>
                <w:smallCaps/>
              </w:rPr>
              <w:t>btszm204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88E" w:rsidRPr="008D49B7" w:rsidRDefault="0099088E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koll.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88E" w:rsidRPr="008D49B7" w:rsidRDefault="0099088E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88E" w:rsidRPr="008D49B7" w:rsidRDefault="0099088E" w:rsidP="004F17E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>Dr. Havasi Virág</w:t>
            </w:r>
          </w:p>
        </w:tc>
        <w:tc>
          <w:tcPr>
            <w:tcW w:w="79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88E" w:rsidRPr="008D49B7" w:rsidRDefault="0099088E" w:rsidP="004F17E4">
            <w:pPr>
              <w:jc w:val="center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>Együtt a Szoc munka I-gyel</w:t>
            </w: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88E" w:rsidRPr="0051385A" w:rsidRDefault="0099088E" w:rsidP="0051385A">
            <w:pPr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c/2 xxxv</w:t>
            </w:r>
          </w:p>
        </w:tc>
      </w:tr>
      <w:tr w:rsidR="00E62AD2" w:rsidRPr="008D49B7" w:rsidTr="002A4871">
        <w:trPr>
          <w:trHeight w:val="1304"/>
        </w:trPr>
        <w:tc>
          <w:tcPr>
            <w:tcW w:w="474" w:type="pct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E62AD2" w:rsidRPr="008D49B7" w:rsidRDefault="00E62AD2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2AD2" w:rsidRPr="008D49B7" w:rsidRDefault="00E62AD2" w:rsidP="00594A60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 xml:space="preserve">14-18 </w:t>
            </w:r>
            <w:r w:rsidRPr="008D49B7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AD2" w:rsidRPr="008D49B7" w:rsidRDefault="00E62AD2" w:rsidP="00BC1009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>Helyi szükségeltek és források megismerése II.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AD2" w:rsidRPr="0051385A" w:rsidRDefault="00E62AD2" w:rsidP="00BC1009">
            <w:pPr>
              <w:spacing w:after="0" w:line="240" w:lineRule="auto"/>
              <w:rPr>
                <w:rFonts w:ascii="Palatino Linotype" w:hAnsi="Palatino Linotype"/>
                <w:caps/>
                <w:smallCaps/>
              </w:rPr>
            </w:pPr>
            <w:r>
              <w:rPr>
                <w:rFonts w:ascii="Palatino Linotype" w:hAnsi="Palatino Linotype"/>
                <w:caps/>
                <w:smallCaps/>
              </w:rPr>
              <w:t>btszm201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AD2" w:rsidRPr="008D49B7" w:rsidRDefault="00E62AD2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gyak.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AD2" w:rsidRPr="008D49B7" w:rsidRDefault="00E62AD2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AD2" w:rsidRPr="008D49B7" w:rsidRDefault="00E62AD2" w:rsidP="004F17E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79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AD2" w:rsidRPr="008D49B7" w:rsidRDefault="00E62AD2" w:rsidP="004F17E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2AD2" w:rsidRPr="0051385A" w:rsidRDefault="00E62AD2" w:rsidP="0051385A">
            <w:pPr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b/2 117</w:t>
            </w:r>
          </w:p>
        </w:tc>
      </w:tr>
      <w:tr w:rsidR="00E62AD2" w:rsidRPr="008D49B7" w:rsidTr="002A4871">
        <w:trPr>
          <w:trHeight w:val="1304"/>
        </w:trPr>
        <w:tc>
          <w:tcPr>
            <w:tcW w:w="474" w:type="pct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E62AD2" w:rsidRDefault="00E62AD2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8D49B7">
              <w:rPr>
                <w:rFonts w:ascii="Palatino Linotype" w:hAnsi="Palatino Linotype"/>
                <w:b/>
                <w:bCs/>
              </w:rPr>
              <w:t xml:space="preserve">03. 10. </w:t>
            </w:r>
          </w:p>
          <w:p w:rsidR="00E62AD2" w:rsidRPr="008D49B7" w:rsidRDefault="00E62AD2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(péntek)</w:t>
            </w:r>
          </w:p>
        </w:tc>
        <w:tc>
          <w:tcPr>
            <w:tcW w:w="3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2AD2" w:rsidRPr="008D49B7" w:rsidRDefault="00E62AD2" w:rsidP="00594A60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 xml:space="preserve">9-13 </w:t>
            </w:r>
            <w:r w:rsidRPr="008D49B7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E62AD2" w:rsidRPr="008D49B7" w:rsidRDefault="00E62AD2" w:rsidP="00594A60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>Helyi szükségeltek és források megismerése II.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62AD2" w:rsidRPr="0051385A" w:rsidRDefault="00E62AD2" w:rsidP="00594A60">
            <w:pPr>
              <w:spacing w:after="0" w:line="240" w:lineRule="auto"/>
              <w:rPr>
                <w:rFonts w:ascii="Palatino Linotype" w:hAnsi="Palatino Linotype"/>
                <w:caps/>
                <w:smallCaps/>
              </w:rPr>
            </w:pPr>
            <w:r>
              <w:rPr>
                <w:rFonts w:ascii="Palatino Linotype" w:hAnsi="Palatino Linotype"/>
                <w:caps/>
                <w:smallCaps/>
              </w:rPr>
              <w:t>btszm201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62AD2" w:rsidRPr="008D49B7" w:rsidRDefault="00E62AD2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gyak.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2AD2" w:rsidRPr="008D49B7" w:rsidRDefault="00E62AD2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3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62AD2" w:rsidRPr="008D49B7" w:rsidRDefault="00E62AD2" w:rsidP="004F17E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E62AD2" w:rsidRPr="008D49B7" w:rsidRDefault="00E62AD2" w:rsidP="004F17E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E62AD2" w:rsidRPr="0051385A" w:rsidRDefault="00E62AD2" w:rsidP="0051385A">
            <w:pPr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b/2 117</w:t>
            </w:r>
          </w:p>
        </w:tc>
      </w:tr>
      <w:tr w:rsidR="00E62AD2" w:rsidRPr="008D49B7" w:rsidTr="002A4871">
        <w:trPr>
          <w:trHeight w:val="1304"/>
        </w:trPr>
        <w:tc>
          <w:tcPr>
            <w:tcW w:w="474" w:type="pct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E62AD2" w:rsidRPr="008D49B7" w:rsidRDefault="00E62AD2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2AD2" w:rsidRPr="008D49B7" w:rsidRDefault="00E62AD2" w:rsidP="00594A60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 xml:space="preserve">14-18 </w:t>
            </w:r>
            <w:r w:rsidRPr="008D49B7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E62AD2" w:rsidRPr="008D49B7" w:rsidRDefault="00E62AD2" w:rsidP="00BC1009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8D49B7">
              <w:rPr>
                <w:rFonts w:ascii="Palatino Linotype" w:hAnsi="Palatino Linotype"/>
                <w:bCs/>
              </w:rPr>
              <w:t>A szociális intervenció szakterületei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62AD2" w:rsidRPr="0051385A" w:rsidRDefault="00E62AD2" w:rsidP="00BC1009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aps/>
              </w:rPr>
            </w:pPr>
            <w:r>
              <w:rPr>
                <w:rFonts w:ascii="Palatino Linotype" w:hAnsi="Palatino Linotype"/>
                <w:bCs/>
                <w:caps/>
              </w:rPr>
              <w:t>btszm203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62AD2" w:rsidRPr="008D49B7" w:rsidRDefault="00E62AD2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koll.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2AD2" w:rsidRPr="008D49B7" w:rsidRDefault="00E62AD2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4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62AD2" w:rsidRPr="008D49B7" w:rsidRDefault="00417C66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Szirbik Gabriella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E62AD2" w:rsidRPr="008D49B7" w:rsidRDefault="00E62AD2" w:rsidP="004F17E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E62AD2" w:rsidRPr="0051385A" w:rsidRDefault="00E62AD2" w:rsidP="0051385A">
            <w:pPr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b/2 117</w:t>
            </w:r>
          </w:p>
        </w:tc>
      </w:tr>
      <w:tr w:rsidR="00E62AD2" w:rsidRPr="008D49B7" w:rsidTr="002A4871">
        <w:trPr>
          <w:trHeight w:val="1304"/>
        </w:trPr>
        <w:tc>
          <w:tcPr>
            <w:tcW w:w="474" w:type="pct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E62AD2" w:rsidRPr="008D49B7" w:rsidRDefault="00E62AD2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8D49B7">
              <w:rPr>
                <w:rFonts w:ascii="Palatino Linotype" w:hAnsi="Palatino Linotype"/>
                <w:b/>
                <w:bCs/>
              </w:rPr>
              <w:t xml:space="preserve">03. 25. </w:t>
            </w:r>
          </w:p>
          <w:p w:rsidR="00E62AD2" w:rsidRPr="008D49B7" w:rsidRDefault="00E62AD2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8D49B7">
              <w:rPr>
                <w:rFonts w:ascii="Palatino Linotype" w:hAnsi="Palatino Linotype"/>
                <w:b/>
                <w:bCs/>
              </w:rPr>
              <w:t>(szombat)</w:t>
            </w:r>
          </w:p>
        </w:tc>
        <w:tc>
          <w:tcPr>
            <w:tcW w:w="336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2AD2" w:rsidRPr="008D49B7" w:rsidRDefault="00E62AD2" w:rsidP="00A137F8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 xml:space="preserve">9-13 </w:t>
            </w:r>
            <w:r w:rsidRPr="008D49B7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E62AD2" w:rsidRPr="008D49B7" w:rsidRDefault="00E62AD2" w:rsidP="00A137F8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>A szociális intervenció alapeljárásai I. (Esetmunka)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:rsidR="00E62AD2" w:rsidRPr="0051385A" w:rsidRDefault="00E62AD2" w:rsidP="00A137F8">
            <w:pPr>
              <w:spacing w:after="0" w:line="240" w:lineRule="auto"/>
              <w:rPr>
                <w:rFonts w:ascii="Palatino Linotype" w:hAnsi="Palatino Linotype"/>
                <w:caps/>
                <w:smallCaps/>
              </w:rPr>
            </w:pPr>
            <w:r>
              <w:rPr>
                <w:rFonts w:ascii="Palatino Linotype" w:hAnsi="Palatino Linotype"/>
                <w:caps/>
                <w:smallCaps/>
              </w:rPr>
              <w:t>btszm202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:rsidR="00E62AD2" w:rsidRPr="008D49B7" w:rsidRDefault="00E62AD2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koll.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E62AD2" w:rsidRPr="008D49B7" w:rsidRDefault="00E62AD2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4</w:t>
            </w:r>
          </w:p>
        </w:tc>
        <w:tc>
          <w:tcPr>
            <w:tcW w:w="639" w:type="pct"/>
            <w:shd w:val="clear" w:color="auto" w:fill="D9D9D9" w:themeFill="background1" w:themeFillShade="D9"/>
            <w:vAlign w:val="center"/>
          </w:tcPr>
          <w:p w:rsidR="00E62AD2" w:rsidRPr="008D49B7" w:rsidRDefault="00E62AD2" w:rsidP="004F17E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>Dr. Kozma Judit</w:t>
            </w:r>
          </w:p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E62AD2" w:rsidRPr="008D49B7" w:rsidRDefault="00E62AD2" w:rsidP="004F17E4">
            <w:pPr>
              <w:jc w:val="center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>Együtt Szoc munka BA I-gyel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E62AD2" w:rsidRPr="0051385A" w:rsidRDefault="00E62AD2" w:rsidP="0051385A">
            <w:pPr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b/2 xxviii</w:t>
            </w:r>
          </w:p>
        </w:tc>
      </w:tr>
      <w:tr w:rsidR="00E62AD2" w:rsidRPr="008D49B7" w:rsidTr="002A4871">
        <w:trPr>
          <w:trHeight w:val="1304"/>
        </w:trPr>
        <w:tc>
          <w:tcPr>
            <w:tcW w:w="474" w:type="pct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E62AD2" w:rsidRPr="008D49B7" w:rsidRDefault="00E62AD2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36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2AD2" w:rsidRPr="008D49B7" w:rsidRDefault="00E62AD2" w:rsidP="00A137F8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 xml:space="preserve">14-18 </w:t>
            </w:r>
            <w:r w:rsidRPr="008D49B7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E62AD2" w:rsidRPr="008D49B7" w:rsidRDefault="00E62AD2" w:rsidP="00A137F8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>A szociális intervenció alapeljárásai I. (Esetmunka)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:rsidR="00E62AD2" w:rsidRPr="0051385A" w:rsidRDefault="00E62AD2" w:rsidP="00290784">
            <w:pPr>
              <w:spacing w:after="0" w:line="240" w:lineRule="auto"/>
              <w:rPr>
                <w:rFonts w:ascii="Palatino Linotype" w:hAnsi="Palatino Linotype"/>
                <w:caps/>
                <w:smallCaps/>
              </w:rPr>
            </w:pPr>
            <w:r>
              <w:rPr>
                <w:rFonts w:ascii="Palatino Linotype" w:hAnsi="Palatino Linotype"/>
                <w:caps/>
                <w:smallCaps/>
              </w:rPr>
              <w:t>btszm202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:rsidR="00E62AD2" w:rsidRPr="008D49B7" w:rsidRDefault="00E62AD2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koll.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E62AD2" w:rsidRPr="008D49B7" w:rsidRDefault="00E62AD2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4</w:t>
            </w:r>
          </w:p>
        </w:tc>
        <w:tc>
          <w:tcPr>
            <w:tcW w:w="639" w:type="pct"/>
            <w:shd w:val="clear" w:color="auto" w:fill="D9D9D9" w:themeFill="background1" w:themeFillShade="D9"/>
            <w:vAlign w:val="center"/>
          </w:tcPr>
          <w:p w:rsidR="00E62AD2" w:rsidRPr="008D49B7" w:rsidRDefault="00E62AD2" w:rsidP="004F17E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>Dr. Kozma Judit</w:t>
            </w:r>
          </w:p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E62AD2" w:rsidRPr="008D49B7" w:rsidRDefault="00E62AD2" w:rsidP="004F17E4">
            <w:pPr>
              <w:jc w:val="center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>Együtt Szoc munka BA I-gyel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E62AD2" w:rsidRPr="0051385A" w:rsidRDefault="00E62AD2" w:rsidP="0051385A">
            <w:pPr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b/2 xxviii</w:t>
            </w:r>
          </w:p>
        </w:tc>
      </w:tr>
      <w:tr w:rsidR="00E62AD2" w:rsidRPr="008D49B7" w:rsidTr="002A4871">
        <w:trPr>
          <w:trHeight w:val="1304"/>
        </w:trPr>
        <w:tc>
          <w:tcPr>
            <w:tcW w:w="474" w:type="pct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E62AD2" w:rsidRDefault="00E62AD2" w:rsidP="000E1497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04. 07. </w:t>
            </w:r>
          </w:p>
          <w:p w:rsidR="00E62AD2" w:rsidRPr="008D49B7" w:rsidRDefault="00E62AD2" w:rsidP="000E1497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(péntek)</w:t>
            </w:r>
          </w:p>
        </w:tc>
        <w:tc>
          <w:tcPr>
            <w:tcW w:w="3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2AD2" w:rsidRPr="008D49B7" w:rsidRDefault="00E62AD2" w:rsidP="00594A60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 xml:space="preserve">9-13 </w:t>
            </w:r>
            <w:r w:rsidRPr="008D49B7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E62AD2" w:rsidRPr="008D49B7" w:rsidRDefault="00E62AD2" w:rsidP="00BC1009">
            <w:pPr>
              <w:spacing w:after="0" w:line="240" w:lineRule="auto"/>
              <w:rPr>
                <w:rFonts w:ascii="Palatino Linotype" w:hAnsi="Palatino Linotype"/>
              </w:rPr>
            </w:pPr>
            <w:r w:rsidRPr="00D709CC">
              <w:rPr>
                <w:rFonts w:ascii="Palatino Linotype" w:hAnsi="Palatino Linotype"/>
              </w:rPr>
              <w:t>Projekttervezés, projektmenedzsment a szociális szférában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62AD2" w:rsidRPr="0051385A" w:rsidRDefault="00E62AD2" w:rsidP="00BC1009">
            <w:pPr>
              <w:spacing w:after="0" w:line="240" w:lineRule="auto"/>
              <w:rPr>
                <w:rFonts w:ascii="Palatino Linotype" w:hAnsi="Palatino Linotype"/>
                <w:caps/>
                <w:smallCaps/>
              </w:rPr>
            </w:pPr>
            <w:r>
              <w:rPr>
                <w:rFonts w:ascii="Palatino Linotype" w:hAnsi="Palatino Linotype"/>
                <w:caps/>
                <w:smallCaps/>
              </w:rPr>
              <w:t>btszm107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62AD2" w:rsidRPr="008D49B7" w:rsidRDefault="00E62AD2" w:rsidP="004F17E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gyak.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2AD2" w:rsidRPr="008D49B7" w:rsidRDefault="00E62AD2" w:rsidP="004F17E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62AD2" w:rsidRPr="008D49B7" w:rsidRDefault="00E62AD2" w:rsidP="00417C66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Hegyi–Kéri Ágnes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E62AD2" w:rsidRPr="008D49B7" w:rsidRDefault="00E62AD2" w:rsidP="004F17E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E62AD2" w:rsidRPr="0051385A" w:rsidRDefault="00E62AD2" w:rsidP="0051385A">
            <w:pPr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b/2 117</w:t>
            </w:r>
          </w:p>
        </w:tc>
      </w:tr>
      <w:tr w:rsidR="00E62AD2" w:rsidRPr="008D49B7" w:rsidTr="002A4871">
        <w:trPr>
          <w:trHeight w:val="1304"/>
        </w:trPr>
        <w:tc>
          <w:tcPr>
            <w:tcW w:w="474" w:type="pct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E62AD2" w:rsidRPr="008D49B7" w:rsidRDefault="00E62AD2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2AD2" w:rsidRPr="008D49B7" w:rsidRDefault="00E62AD2" w:rsidP="00594A60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 xml:space="preserve">14-18 </w:t>
            </w:r>
            <w:r w:rsidRPr="008D49B7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E62AD2" w:rsidRPr="008D49B7" w:rsidRDefault="00E62AD2" w:rsidP="00BC1009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2C70B7">
              <w:rPr>
                <w:rFonts w:ascii="Palatino Linotype" w:hAnsi="Palatino Linotype"/>
                <w:bCs/>
              </w:rPr>
              <w:t>A vezető és a vezetés szociálpszichológiája I.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E62AD2" w:rsidRPr="0051385A" w:rsidRDefault="00E62AD2" w:rsidP="00BC1009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aps/>
              </w:rPr>
            </w:pPr>
            <w:r>
              <w:rPr>
                <w:rFonts w:ascii="Palatino Linotype" w:hAnsi="Palatino Linotype"/>
                <w:bCs/>
                <w:caps/>
              </w:rPr>
              <w:t>btszm208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62AD2" w:rsidRPr="008D49B7" w:rsidRDefault="00E62AD2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koll.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2AD2" w:rsidRPr="008D49B7" w:rsidRDefault="00E62AD2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4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62AD2" w:rsidRPr="008D49B7" w:rsidRDefault="00E62AD2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Dr. Osváth Andrea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E62AD2" w:rsidRPr="008D49B7" w:rsidRDefault="00E62AD2" w:rsidP="004F17E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E62AD2" w:rsidRPr="0051385A" w:rsidRDefault="00E62AD2" w:rsidP="0051385A">
            <w:pPr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b/</w:t>
            </w:r>
            <w:r w:rsidR="003909B7">
              <w:rPr>
                <w:rFonts w:ascii="Palatino Linotype" w:hAnsi="Palatino Linotype"/>
                <w:caps/>
              </w:rPr>
              <w:t xml:space="preserve">2 </w:t>
            </w:r>
            <w:r>
              <w:rPr>
                <w:rFonts w:ascii="Palatino Linotype" w:hAnsi="Palatino Linotype"/>
                <w:caps/>
              </w:rPr>
              <w:t>117</w:t>
            </w:r>
          </w:p>
        </w:tc>
      </w:tr>
      <w:tr w:rsidR="00EA7E38" w:rsidRPr="008D49B7" w:rsidTr="00700C68">
        <w:trPr>
          <w:trHeight w:val="1304"/>
        </w:trPr>
        <w:tc>
          <w:tcPr>
            <w:tcW w:w="474" w:type="pct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EA7E38" w:rsidRDefault="00EA7E38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04. 08..</w:t>
            </w:r>
          </w:p>
          <w:p w:rsidR="00EA7E38" w:rsidRDefault="00EA7E38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(szombat)</w:t>
            </w:r>
          </w:p>
        </w:tc>
        <w:tc>
          <w:tcPr>
            <w:tcW w:w="336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7E38" w:rsidRPr="008D49B7" w:rsidRDefault="00EA7E38" w:rsidP="00AC17A6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 xml:space="preserve">9-13 </w:t>
            </w:r>
            <w:r w:rsidRPr="008D49B7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EA7E38" w:rsidRPr="008D49B7" w:rsidRDefault="00EA7E38" w:rsidP="00AC17A6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8D49B7">
              <w:rPr>
                <w:rFonts w:ascii="Palatino Linotype" w:hAnsi="Palatino Linotype"/>
                <w:bCs/>
              </w:rPr>
              <w:t>Családjog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:rsidR="00EA7E38" w:rsidRPr="0051385A" w:rsidRDefault="00EA7E38" w:rsidP="00AC17A6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aps/>
              </w:rPr>
            </w:pPr>
            <w:r>
              <w:rPr>
                <w:rFonts w:ascii="Palatino Linotype" w:hAnsi="Palatino Linotype"/>
                <w:bCs/>
                <w:caps/>
              </w:rPr>
              <w:t>btszm206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:rsidR="00EA7E38" w:rsidRPr="008D49B7" w:rsidRDefault="00EA7E38" w:rsidP="00AC17A6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gyak.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EA7E38" w:rsidRPr="008D49B7" w:rsidRDefault="00EA7E38" w:rsidP="00AC17A6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3</w:t>
            </w:r>
          </w:p>
        </w:tc>
        <w:tc>
          <w:tcPr>
            <w:tcW w:w="639" w:type="pct"/>
            <w:shd w:val="clear" w:color="auto" w:fill="D9D9D9" w:themeFill="background1" w:themeFillShade="D9"/>
            <w:vAlign w:val="center"/>
          </w:tcPr>
          <w:p w:rsidR="00EA7E38" w:rsidRPr="008D49B7" w:rsidRDefault="00EA7E38" w:rsidP="00AC17A6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Dr. Havasi Virág</w:t>
            </w:r>
          </w:p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EA7E38" w:rsidRPr="008D49B7" w:rsidRDefault="00EA7E38" w:rsidP="00700C68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 w:rsidRPr="008D49B7">
              <w:rPr>
                <w:rFonts w:ascii="Palatino Linotype" w:hAnsi="Palatino Linotype"/>
              </w:rPr>
              <w:t>Együtt Szoc munka II.-vel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EA7E38" w:rsidRPr="0051385A" w:rsidRDefault="00EA7E38" w:rsidP="00AC17A6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aps/>
              </w:rPr>
            </w:pPr>
            <w:r>
              <w:rPr>
                <w:rFonts w:ascii="Palatino Linotype" w:hAnsi="Palatino Linotype"/>
                <w:bCs/>
                <w:caps/>
              </w:rPr>
              <w:t>b/2 217a</w:t>
            </w:r>
          </w:p>
        </w:tc>
      </w:tr>
      <w:tr w:rsidR="00EA7E38" w:rsidRPr="008D49B7" w:rsidTr="00711CBA">
        <w:trPr>
          <w:trHeight w:val="1304"/>
        </w:trPr>
        <w:tc>
          <w:tcPr>
            <w:tcW w:w="474" w:type="pct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EA7E38" w:rsidRPr="008D49B7" w:rsidRDefault="00EA7E38" w:rsidP="009C6237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36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A7E38" w:rsidRPr="008D49B7" w:rsidRDefault="00EA7E38" w:rsidP="009C6237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 xml:space="preserve">14-18 </w:t>
            </w:r>
            <w:r w:rsidRPr="008D49B7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A7E38" w:rsidRPr="008D49B7" w:rsidRDefault="00EA7E38" w:rsidP="009C6237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2C70B7">
              <w:rPr>
                <w:rFonts w:ascii="Palatino Linotype" w:hAnsi="Palatino Linotype"/>
                <w:bCs/>
              </w:rPr>
              <w:t>A vezető és a vezetés szociálpszichológiája I.</w:t>
            </w: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A7E38" w:rsidRPr="0051385A" w:rsidRDefault="00EA7E38" w:rsidP="009C6237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aps/>
              </w:rPr>
            </w:pPr>
            <w:r>
              <w:rPr>
                <w:rFonts w:ascii="Palatino Linotype" w:hAnsi="Palatino Linotype"/>
                <w:bCs/>
                <w:caps/>
              </w:rPr>
              <w:t>btszm208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A7E38" w:rsidRPr="008D49B7" w:rsidRDefault="00EA7E38" w:rsidP="009C6237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koll.</w:t>
            </w:r>
          </w:p>
        </w:tc>
        <w:tc>
          <w:tcPr>
            <w:tcW w:w="32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A7E38" w:rsidRPr="008D49B7" w:rsidRDefault="00EA7E38" w:rsidP="009C6237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4</w:t>
            </w:r>
          </w:p>
        </w:tc>
        <w:tc>
          <w:tcPr>
            <w:tcW w:w="63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A7E38" w:rsidRPr="008D49B7" w:rsidRDefault="00EA7E38" w:rsidP="009C6237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Dr. Osváth Andrea</w:t>
            </w:r>
          </w:p>
        </w:tc>
        <w:tc>
          <w:tcPr>
            <w:tcW w:w="7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A7E38" w:rsidRPr="008D49B7" w:rsidRDefault="00EA7E38" w:rsidP="009C6237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A7E38" w:rsidRPr="0051385A" w:rsidRDefault="00EA7E38" w:rsidP="009C6237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aps/>
              </w:rPr>
            </w:pPr>
            <w:r>
              <w:rPr>
                <w:rFonts w:ascii="Palatino Linotype" w:hAnsi="Palatino Linotype"/>
                <w:bCs/>
                <w:caps/>
              </w:rPr>
              <w:t>b/2 117</w:t>
            </w:r>
          </w:p>
        </w:tc>
      </w:tr>
      <w:tr w:rsidR="00565B7D" w:rsidRPr="008D49B7" w:rsidTr="002A4871">
        <w:trPr>
          <w:trHeight w:val="1304"/>
        </w:trPr>
        <w:tc>
          <w:tcPr>
            <w:tcW w:w="474" w:type="pct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565B7D" w:rsidRDefault="00565B7D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04. 21. </w:t>
            </w:r>
          </w:p>
          <w:p w:rsidR="00565B7D" w:rsidRPr="008D49B7" w:rsidRDefault="00565B7D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(péntek)</w:t>
            </w:r>
          </w:p>
        </w:tc>
        <w:tc>
          <w:tcPr>
            <w:tcW w:w="336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5B7D" w:rsidRPr="008D49B7" w:rsidRDefault="00565B7D" w:rsidP="00594A60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 xml:space="preserve">9-13 </w:t>
            </w:r>
            <w:r w:rsidRPr="008D49B7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565B7D" w:rsidRPr="008D49B7" w:rsidRDefault="00565B7D" w:rsidP="00594A6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Gazdálkodási ismeretek I. 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:rsidR="00565B7D" w:rsidRPr="0051385A" w:rsidRDefault="00565B7D" w:rsidP="00594A60">
            <w:pPr>
              <w:spacing w:after="0" w:line="240" w:lineRule="auto"/>
              <w:rPr>
                <w:rFonts w:ascii="Palatino Linotype" w:hAnsi="Palatino Linotype"/>
                <w:caps/>
                <w:smallCaps/>
              </w:rPr>
            </w:pPr>
            <w:r>
              <w:rPr>
                <w:rFonts w:ascii="Palatino Linotype" w:hAnsi="Palatino Linotype"/>
                <w:caps/>
                <w:smallCaps/>
              </w:rPr>
              <w:t>btszm207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:rsidR="00565B7D" w:rsidRPr="008D49B7" w:rsidRDefault="00565B7D" w:rsidP="004F17E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koll.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565B7D" w:rsidRPr="008D49B7" w:rsidRDefault="00565B7D" w:rsidP="004F17E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39" w:type="pct"/>
            <w:shd w:val="clear" w:color="auto" w:fill="D9D9D9" w:themeFill="background1" w:themeFillShade="D9"/>
            <w:vAlign w:val="center"/>
          </w:tcPr>
          <w:p w:rsidR="00565B7D" w:rsidRPr="008D49B7" w:rsidRDefault="00565B7D" w:rsidP="004F17E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Havasi Virág</w:t>
            </w:r>
          </w:p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565B7D" w:rsidRPr="008D49B7" w:rsidRDefault="00565B7D" w:rsidP="004F17E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565B7D" w:rsidRPr="0051385A" w:rsidRDefault="00565B7D" w:rsidP="0051385A">
            <w:pPr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 xml:space="preserve">b/117 </w:t>
            </w:r>
          </w:p>
        </w:tc>
      </w:tr>
      <w:tr w:rsidR="00565B7D" w:rsidRPr="008D49B7" w:rsidTr="002A4871">
        <w:trPr>
          <w:trHeight w:val="1304"/>
        </w:trPr>
        <w:tc>
          <w:tcPr>
            <w:tcW w:w="474" w:type="pct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565B7D" w:rsidRPr="008D49B7" w:rsidRDefault="00565B7D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36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5B7D" w:rsidRPr="008D49B7" w:rsidRDefault="00565B7D" w:rsidP="00594A60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 xml:space="preserve">14-18 </w:t>
            </w:r>
            <w:r w:rsidRPr="008D49B7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565B7D" w:rsidRPr="008D49B7" w:rsidRDefault="00565B7D" w:rsidP="00594A6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Gazdálkodási ismeretek I.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:rsidR="00565B7D" w:rsidRPr="0051385A" w:rsidRDefault="00565B7D" w:rsidP="00594A60">
            <w:pPr>
              <w:spacing w:after="0" w:line="240" w:lineRule="auto"/>
              <w:rPr>
                <w:rFonts w:ascii="Palatino Linotype" w:hAnsi="Palatino Linotype"/>
                <w:caps/>
                <w:smallCaps/>
              </w:rPr>
            </w:pPr>
            <w:r>
              <w:rPr>
                <w:rFonts w:ascii="Palatino Linotype" w:hAnsi="Palatino Linotype"/>
                <w:caps/>
                <w:smallCaps/>
              </w:rPr>
              <w:t>btszm207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:rsidR="00565B7D" w:rsidRPr="008D49B7" w:rsidRDefault="00565B7D" w:rsidP="004F17E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koll.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565B7D" w:rsidRPr="008D49B7" w:rsidRDefault="00565B7D" w:rsidP="004F17E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39" w:type="pct"/>
            <w:shd w:val="clear" w:color="auto" w:fill="D9D9D9" w:themeFill="background1" w:themeFillShade="D9"/>
            <w:vAlign w:val="center"/>
          </w:tcPr>
          <w:p w:rsidR="00565B7D" w:rsidRPr="008D49B7" w:rsidRDefault="00565B7D" w:rsidP="004F17E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Havasi Virág</w:t>
            </w:r>
          </w:p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565B7D" w:rsidRPr="008D49B7" w:rsidRDefault="00565B7D" w:rsidP="004F17E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565B7D" w:rsidRPr="0051385A" w:rsidRDefault="00565B7D" w:rsidP="0051385A">
            <w:pPr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b/117</w:t>
            </w:r>
          </w:p>
        </w:tc>
      </w:tr>
      <w:tr w:rsidR="00565B7D" w:rsidRPr="008D49B7" w:rsidTr="002A4871">
        <w:trPr>
          <w:trHeight w:val="1304"/>
        </w:trPr>
        <w:tc>
          <w:tcPr>
            <w:tcW w:w="474" w:type="pct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565B7D" w:rsidRPr="008D49B7" w:rsidRDefault="00565B7D" w:rsidP="005E3170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8D49B7">
              <w:rPr>
                <w:rFonts w:ascii="Palatino Linotype" w:hAnsi="Palatino Linotype"/>
                <w:b/>
                <w:bCs/>
              </w:rPr>
              <w:t xml:space="preserve">04. 29. </w:t>
            </w:r>
          </w:p>
          <w:p w:rsidR="00565B7D" w:rsidRPr="008D49B7" w:rsidRDefault="00565B7D" w:rsidP="005E3170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8D49B7">
              <w:rPr>
                <w:rFonts w:ascii="Palatino Linotype" w:hAnsi="Palatino Linotype"/>
                <w:b/>
                <w:bCs/>
              </w:rPr>
              <w:t>(szombat)</w:t>
            </w:r>
          </w:p>
        </w:tc>
        <w:tc>
          <w:tcPr>
            <w:tcW w:w="3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5B7D" w:rsidRPr="008D49B7" w:rsidRDefault="00565B7D" w:rsidP="005E3170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 xml:space="preserve">9-13 </w:t>
            </w:r>
            <w:r w:rsidRPr="008D49B7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565B7D" w:rsidRPr="008D49B7" w:rsidRDefault="00565B7D" w:rsidP="005E3170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>Családjog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65B7D" w:rsidRPr="0051385A" w:rsidRDefault="00565B7D" w:rsidP="005E3170">
            <w:pPr>
              <w:spacing w:after="0" w:line="240" w:lineRule="auto"/>
              <w:rPr>
                <w:rFonts w:ascii="Palatino Linotype" w:hAnsi="Palatino Linotype"/>
                <w:caps/>
                <w:smallCaps/>
              </w:rPr>
            </w:pPr>
            <w:r>
              <w:rPr>
                <w:rFonts w:ascii="Palatino Linotype" w:hAnsi="Palatino Linotype"/>
                <w:caps/>
                <w:smallCaps/>
              </w:rPr>
              <w:t>btszm206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65B7D" w:rsidRPr="008D49B7" w:rsidRDefault="00565B7D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gyak.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65B7D" w:rsidRPr="008D49B7" w:rsidRDefault="00565B7D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3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565B7D" w:rsidRPr="008D49B7" w:rsidRDefault="00565B7D" w:rsidP="004F17E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>Dr. Havasi Virág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565B7D" w:rsidRPr="008D49B7" w:rsidRDefault="00565B7D" w:rsidP="004F17E4">
            <w:pPr>
              <w:jc w:val="center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>Együtt Szoc munka II.-vel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565B7D" w:rsidRPr="0051385A" w:rsidRDefault="00565B7D" w:rsidP="0051385A">
            <w:pPr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b/115</w:t>
            </w:r>
          </w:p>
        </w:tc>
      </w:tr>
      <w:tr w:rsidR="00565B7D" w:rsidRPr="008D49B7" w:rsidTr="002A4871">
        <w:trPr>
          <w:trHeight w:val="1304"/>
        </w:trPr>
        <w:tc>
          <w:tcPr>
            <w:tcW w:w="474" w:type="pct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565B7D" w:rsidRPr="008D49B7" w:rsidRDefault="00565B7D" w:rsidP="005E3170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5B7D" w:rsidRPr="008D49B7" w:rsidRDefault="00565B7D" w:rsidP="005E3170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 xml:space="preserve">14-18 </w:t>
            </w:r>
            <w:r w:rsidRPr="008D49B7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565B7D" w:rsidRPr="008D49B7" w:rsidRDefault="00565B7D" w:rsidP="005E3170">
            <w:pPr>
              <w:spacing w:after="0" w:line="240" w:lineRule="auto"/>
              <w:rPr>
                <w:rFonts w:ascii="Palatino Linotype" w:hAnsi="Palatino Linotype"/>
              </w:rPr>
            </w:pPr>
            <w:r w:rsidRPr="00D709CC">
              <w:rPr>
                <w:rFonts w:ascii="Palatino Linotype" w:hAnsi="Palatino Linotype"/>
              </w:rPr>
              <w:t>Projekttervezés, projektmenedzsment a szociális szférában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65B7D" w:rsidRPr="0051385A" w:rsidRDefault="00565B7D" w:rsidP="005E3170">
            <w:pPr>
              <w:spacing w:after="0" w:line="240" w:lineRule="auto"/>
              <w:rPr>
                <w:rFonts w:ascii="Palatino Linotype" w:hAnsi="Palatino Linotype"/>
                <w:caps/>
                <w:smallCaps/>
              </w:rPr>
            </w:pPr>
            <w:r>
              <w:rPr>
                <w:rFonts w:ascii="Palatino Linotype" w:hAnsi="Palatino Linotype"/>
                <w:caps/>
                <w:smallCaps/>
              </w:rPr>
              <w:t>btszm107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65B7D" w:rsidRPr="008D49B7" w:rsidRDefault="00565B7D" w:rsidP="004F17E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gyak.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65B7D" w:rsidRPr="008D49B7" w:rsidRDefault="00565B7D" w:rsidP="004F17E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565B7D" w:rsidRPr="008D49B7" w:rsidRDefault="00565B7D" w:rsidP="004F17E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Hegyi-Kéri Ágnes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565B7D" w:rsidRPr="008D49B7" w:rsidRDefault="00565B7D" w:rsidP="004F17E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565B7D" w:rsidRPr="0051385A" w:rsidRDefault="00565B7D" w:rsidP="0051385A">
            <w:pPr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b/117</w:t>
            </w:r>
          </w:p>
        </w:tc>
      </w:tr>
      <w:tr w:rsidR="00565B7D" w:rsidRPr="008D49B7" w:rsidTr="002A4871">
        <w:trPr>
          <w:trHeight w:val="1304"/>
        </w:trPr>
        <w:tc>
          <w:tcPr>
            <w:tcW w:w="474" w:type="pct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565B7D" w:rsidRPr="008D49B7" w:rsidRDefault="00565B7D" w:rsidP="00594A60">
            <w:pPr>
              <w:rPr>
                <w:rFonts w:ascii="Palatino Linotype" w:hAnsi="Palatino Linotype"/>
                <w:b/>
                <w:bCs/>
              </w:rPr>
            </w:pPr>
            <w:r w:rsidRPr="008D49B7">
              <w:rPr>
                <w:rFonts w:ascii="Palatino Linotype" w:hAnsi="Palatino Linotype"/>
                <w:b/>
                <w:bCs/>
              </w:rPr>
              <w:t xml:space="preserve">05. 06. </w:t>
            </w:r>
          </w:p>
          <w:p w:rsidR="00565B7D" w:rsidRPr="008D49B7" w:rsidRDefault="00565B7D" w:rsidP="00594A60">
            <w:pPr>
              <w:rPr>
                <w:rFonts w:ascii="Palatino Linotype" w:hAnsi="Palatino Linotype"/>
                <w:b/>
                <w:bCs/>
              </w:rPr>
            </w:pPr>
            <w:r w:rsidRPr="008D49B7">
              <w:rPr>
                <w:rFonts w:ascii="Palatino Linotype" w:hAnsi="Palatino Linotype"/>
                <w:b/>
                <w:bCs/>
              </w:rPr>
              <w:t>(szombat)</w:t>
            </w:r>
          </w:p>
        </w:tc>
        <w:tc>
          <w:tcPr>
            <w:tcW w:w="336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5B7D" w:rsidRPr="008D49B7" w:rsidRDefault="00565B7D" w:rsidP="00594A60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 xml:space="preserve">9-13 </w:t>
            </w:r>
            <w:r w:rsidRPr="008D49B7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565B7D" w:rsidRPr="008D49B7" w:rsidRDefault="00565B7D" w:rsidP="00BC1009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>Szociális jog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:rsidR="00565B7D" w:rsidRPr="0051385A" w:rsidRDefault="00565B7D" w:rsidP="00BC1009">
            <w:pPr>
              <w:spacing w:after="0" w:line="240" w:lineRule="auto"/>
              <w:rPr>
                <w:rFonts w:ascii="Palatino Linotype" w:hAnsi="Palatino Linotype"/>
                <w:caps/>
                <w:smallCaps/>
              </w:rPr>
            </w:pPr>
            <w:r>
              <w:rPr>
                <w:rFonts w:ascii="Palatino Linotype" w:hAnsi="Palatino Linotype"/>
                <w:caps/>
                <w:smallCaps/>
              </w:rPr>
              <w:t>btszm204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:rsidR="00565B7D" w:rsidRPr="008D49B7" w:rsidRDefault="00565B7D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koll.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565B7D" w:rsidRPr="008D49B7" w:rsidRDefault="00565B7D" w:rsidP="004F17E4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4</w:t>
            </w:r>
          </w:p>
        </w:tc>
        <w:tc>
          <w:tcPr>
            <w:tcW w:w="639" w:type="pct"/>
            <w:shd w:val="clear" w:color="auto" w:fill="D9D9D9" w:themeFill="background1" w:themeFillShade="D9"/>
            <w:vAlign w:val="center"/>
          </w:tcPr>
          <w:p w:rsidR="00565B7D" w:rsidRPr="008D49B7" w:rsidRDefault="00565B7D" w:rsidP="004F17E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>Dr. Havasi Virág</w:t>
            </w:r>
          </w:p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565B7D" w:rsidRPr="008D49B7" w:rsidRDefault="00565B7D" w:rsidP="004F17E4">
            <w:pPr>
              <w:jc w:val="center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>Együtt a Szoc munka I-gyel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565B7D" w:rsidRPr="0051385A" w:rsidRDefault="00565B7D" w:rsidP="0051385A">
            <w:pPr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b/115</w:t>
            </w:r>
          </w:p>
        </w:tc>
      </w:tr>
      <w:tr w:rsidR="00565B7D" w:rsidRPr="008D49B7" w:rsidTr="002A4871">
        <w:trPr>
          <w:trHeight w:val="1304"/>
        </w:trPr>
        <w:tc>
          <w:tcPr>
            <w:tcW w:w="474" w:type="pct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565B7D" w:rsidRPr="008D49B7" w:rsidRDefault="00565B7D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36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5B7D" w:rsidRPr="008D49B7" w:rsidRDefault="00565B7D" w:rsidP="00594A60">
            <w:pPr>
              <w:spacing w:after="0" w:line="240" w:lineRule="auto"/>
              <w:rPr>
                <w:rFonts w:ascii="Palatino Linotype" w:hAnsi="Palatino Linotype"/>
              </w:rPr>
            </w:pPr>
            <w:r w:rsidRPr="008D49B7">
              <w:rPr>
                <w:rFonts w:ascii="Palatino Linotype" w:hAnsi="Palatino Linotype"/>
              </w:rPr>
              <w:t xml:space="preserve">14-18 </w:t>
            </w:r>
            <w:r w:rsidRPr="008D49B7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565B7D" w:rsidRPr="008D49B7" w:rsidRDefault="00565B7D" w:rsidP="00BC1009">
            <w:pPr>
              <w:spacing w:after="0" w:line="240" w:lineRule="auto"/>
              <w:rPr>
                <w:rFonts w:ascii="Palatino Linotype" w:hAnsi="Palatino Linotype"/>
              </w:rPr>
            </w:pPr>
            <w:r w:rsidRPr="00D709CC">
              <w:rPr>
                <w:rFonts w:ascii="Palatino Linotype" w:hAnsi="Palatino Linotype"/>
              </w:rPr>
              <w:t>Projekttervezés, projektmenedzsment a szociális szférában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:rsidR="00565B7D" w:rsidRPr="0051385A" w:rsidRDefault="00565B7D" w:rsidP="00BC1009">
            <w:pPr>
              <w:spacing w:after="0" w:line="240" w:lineRule="auto"/>
              <w:rPr>
                <w:rFonts w:ascii="Palatino Linotype" w:hAnsi="Palatino Linotype"/>
                <w:caps/>
                <w:smallCaps/>
              </w:rPr>
            </w:pPr>
            <w:r>
              <w:rPr>
                <w:rFonts w:ascii="Palatino Linotype" w:hAnsi="Palatino Linotype"/>
                <w:caps/>
                <w:smallCaps/>
              </w:rPr>
              <w:t>btszm107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:rsidR="00565B7D" w:rsidRPr="008D49B7" w:rsidRDefault="00565B7D" w:rsidP="004F17E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gyak.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:rsidR="00565B7D" w:rsidRPr="008D49B7" w:rsidRDefault="00565B7D" w:rsidP="004F17E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639" w:type="pct"/>
            <w:shd w:val="clear" w:color="auto" w:fill="D9D9D9" w:themeFill="background1" w:themeFillShade="D9"/>
            <w:vAlign w:val="center"/>
          </w:tcPr>
          <w:p w:rsidR="00565B7D" w:rsidRPr="008D49B7" w:rsidRDefault="00565B7D" w:rsidP="004F17E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Hegyi-Kéri Ágnes</w:t>
            </w:r>
          </w:p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565B7D" w:rsidRPr="008D49B7" w:rsidRDefault="00565B7D" w:rsidP="004F17E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:rsidR="00565B7D" w:rsidRPr="0051385A" w:rsidRDefault="00565B7D" w:rsidP="0051385A">
            <w:pPr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b/117</w:t>
            </w:r>
          </w:p>
        </w:tc>
      </w:tr>
    </w:tbl>
    <w:p w:rsidR="00F84FA5" w:rsidRDefault="00F84FA5">
      <w:pPr>
        <w:rPr>
          <w:rFonts w:ascii="Palatino Linotype" w:hAnsi="Palatino Linotype"/>
          <w:b/>
          <w:smallCaps/>
          <w:sz w:val="24"/>
          <w:szCs w:val="24"/>
        </w:rPr>
      </w:pPr>
    </w:p>
    <w:p w:rsidR="00F84FA5" w:rsidRDefault="00F84FA5" w:rsidP="00F84FA5">
      <w:pPr>
        <w:rPr>
          <w:rFonts w:ascii="Palatino Linotype" w:hAnsi="Palatino Linotype"/>
          <w:sz w:val="24"/>
          <w:szCs w:val="24"/>
        </w:rPr>
      </w:pPr>
      <w:r w:rsidRPr="00BA4C0F">
        <w:rPr>
          <w:rFonts w:ascii="Palatino Linotype" w:hAnsi="Palatino Linotype"/>
          <w:sz w:val="24"/>
          <w:szCs w:val="24"/>
        </w:rPr>
        <w:t>Fel kell még venni a</w:t>
      </w:r>
      <w:r>
        <w:rPr>
          <w:rFonts w:ascii="Palatino Linotype" w:hAnsi="Palatino Linotype"/>
          <w:sz w:val="24"/>
          <w:szCs w:val="24"/>
        </w:rPr>
        <w:t xml:space="preserve"> „BTSZM209 Szakmai gyakorlat állami szociális intézményekben” című tárgyat, 40 órában. </w:t>
      </w:r>
    </w:p>
    <w:p w:rsidR="00F84FA5" w:rsidRDefault="00F84FA5">
      <w:pPr>
        <w:rPr>
          <w:rFonts w:ascii="Palatino Linotype" w:hAnsi="Palatino Linotype"/>
          <w:b/>
          <w:smallCaps/>
          <w:sz w:val="24"/>
          <w:szCs w:val="24"/>
        </w:rPr>
      </w:pPr>
    </w:p>
    <w:p w:rsidR="004E6D8D" w:rsidRDefault="004E6D8D">
      <w:pPr>
        <w:rPr>
          <w:rFonts w:ascii="Palatino Linotype" w:hAnsi="Palatino Linotype"/>
          <w:b/>
          <w:smallCaps/>
          <w:sz w:val="24"/>
          <w:szCs w:val="24"/>
        </w:rPr>
      </w:pPr>
      <w:r>
        <w:rPr>
          <w:rFonts w:ascii="Palatino Linotype" w:hAnsi="Palatino Linotype"/>
          <w:b/>
          <w:smallCaps/>
          <w:sz w:val="24"/>
          <w:szCs w:val="24"/>
        </w:rPr>
        <w:br w:type="page"/>
      </w:r>
    </w:p>
    <w:p w:rsidR="004E6D8D" w:rsidRPr="00CF0B26" w:rsidRDefault="004E6D8D" w:rsidP="004E6D8D">
      <w:pPr>
        <w:spacing w:after="0" w:line="240" w:lineRule="auto"/>
        <w:jc w:val="center"/>
        <w:rPr>
          <w:rFonts w:ascii="Palatino Linotype" w:hAnsi="Palatino Linotype"/>
          <w:b/>
          <w:smallCaps/>
          <w:sz w:val="36"/>
          <w:szCs w:val="36"/>
        </w:rPr>
      </w:pPr>
      <w:r w:rsidRPr="00CF0B26">
        <w:rPr>
          <w:rFonts w:ascii="Palatino Linotype" w:hAnsi="Palatino Linotype"/>
          <w:b/>
          <w:smallCaps/>
          <w:sz w:val="36"/>
          <w:szCs w:val="36"/>
        </w:rPr>
        <w:t>Órarend</w:t>
      </w:r>
    </w:p>
    <w:p w:rsidR="004E6D8D" w:rsidRPr="00CF0B26" w:rsidRDefault="004E6D8D" w:rsidP="004E6D8D">
      <w:pPr>
        <w:spacing w:after="0" w:line="240" w:lineRule="auto"/>
        <w:jc w:val="center"/>
        <w:rPr>
          <w:rFonts w:ascii="Palatino Linotype" w:hAnsi="Palatino Linotype"/>
          <w:b/>
          <w:smallCaps/>
          <w:sz w:val="36"/>
          <w:szCs w:val="36"/>
        </w:rPr>
      </w:pPr>
      <w:r w:rsidRPr="00A92ED7">
        <w:rPr>
          <w:rFonts w:ascii="Palatino Linotype" w:hAnsi="Palatino Linotype"/>
          <w:b/>
          <w:smallCaps/>
          <w:sz w:val="36"/>
          <w:szCs w:val="36"/>
        </w:rPr>
        <w:t>2016/2017. tanév</w:t>
      </w:r>
      <w:r w:rsidRPr="00CF0B26">
        <w:rPr>
          <w:rFonts w:ascii="Palatino Linotype" w:hAnsi="Palatino Linotype"/>
          <w:b/>
          <w:smallCaps/>
          <w:sz w:val="36"/>
          <w:szCs w:val="36"/>
        </w:rPr>
        <w:t xml:space="preserve">, </w:t>
      </w:r>
      <w:r w:rsidR="0053780D">
        <w:rPr>
          <w:rFonts w:ascii="Palatino Linotype" w:hAnsi="Palatino Linotype"/>
          <w:b/>
          <w:smallCaps/>
          <w:sz w:val="36"/>
          <w:szCs w:val="36"/>
        </w:rPr>
        <w:t>Második féléve</w:t>
      </w:r>
    </w:p>
    <w:p w:rsidR="004E6D8D" w:rsidRPr="00CF0B26" w:rsidRDefault="004E6D8D" w:rsidP="004E6D8D">
      <w:pPr>
        <w:spacing w:after="0" w:line="240" w:lineRule="auto"/>
        <w:jc w:val="center"/>
        <w:rPr>
          <w:rFonts w:ascii="Palatino Linotype" w:hAnsi="Palatino Linotype"/>
          <w:b/>
          <w:smallCaps/>
          <w:sz w:val="32"/>
          <w:szCs w:val="32"/>
        </w:rPr>
      </w:pPr>
      <w:r w:rsidRPr="00CF0B26">
        <w:rPr>
          <w:rFonts w:ascii="Palatino Linotype" w:hAnsi="Palatino Linotype"/>
          <w:b/>
          <w:smallCaps/>
          <w:sz w:val="32"/>
          <w:szCs w:val="32"/>
        </w:rPr>
        <w:t>Szociális menedzser szakirányú továbbképzési szak</w:t>
      </w:r>
    </w:p>
    <w:p w:rsidR="004E6D8D" w:rsidRPr="00CF0B26" w:rsidRDefault="004E6D8D" w:rsidP="004E6D8D">
      <w:pPr>
        <w:spacing w:after="0" w:line="240" w:lineRule="auto"/>
        <w:jc w:val="center"/>
        <w:rPr>
          <w:rFonts w:ascii="Palatino Linotype" w:hAnsi="Palatino Linotype"/>
          <w:b/>
          <w:smallCaps/>
          <w:sz w:val="32"/>
          <w:szCs w:val="32"/>
        </w:rPr>
      </w:pPr>
      <w:r w:rsidRPr="00CF0B26">
        <w:rPr>
          <w:rFonts w:ascii="Palatino Linotype" w:hAnsi="Palatino Linotype"/>
          <w:b/>
          <w:smallCaps/>
          <w:sz w:val="32"/>
          <w:szCs w:val="32"/>
        </w:rPr>
        <w:t>I</w:t>
      </w:r>
      <w:r>
        <w:rPr>
          <w:rFonts w:ascii="Palatino Linotype" w:hAnsi="Palatino Linotype"/>
          <w:b/>
          <w:smallCaps/>
          <w:sz w:val="32"/>
          <w:szCs w:val="32"/>
        </w:rPr>
        <w:t>I</w:t>
      </w:r>
      <w:r w:rsidRPr="00CF0B26">
        <w:rPr>
          <w:rFonts w:ascii="Palatino Linotype" w:hAnsi="Palatino Linotype"/>
          <w:b/>
          <w:smallCaps/>
          <w:sz w:val="32"/>
          <w:szCs w:val="32"/>
        </w:rPr>
        <w:t>. évfolyam</w:t>
      </w:r>
    </w:p>
    <w:p w:rsidR="004E6D8D" w:rsidRDefault="004E6D8D">
      <w:pPr>
        <w:rPr>
          <w:rFonts w:ascii="Palatino Linotype" w:hAnsi="Palatino Linotype"/>
          <w:b/>
          <w:smallCaps/>
          <w:sz w:val="24"/>
          <w:szCs w:val="24"/>
        </w:rPr>
      </w:pPr>
    </w:p>
    <w:p w:rsidR="004E6D8D" w:rsidRPr="00CF0B26" w:rsidRDefault="004E6D8D" w:rsidP="004E6D8D">
      <w:pPr>
        <w:rPr>
          <w:rFonts w:ascii="Palatino Linotype" w:hAnsi="Palatino Linotype"/>
          <w:sz w:val="24"/>
        </w:rPr>
      </w:pPr>
      <w:r w:rsidRPr="00CF0B26">
        <w:rPr>
          <w:rFonts w:ascii="Palatino Linotype" w:hAnsi="Palatino Linotype"/>
          <w:sz w:val="24"/>
        </w:rPr>
        <w:t xml:space="preserve">Utolsó módosítás: </w:t>
      </w:r>
      <w:r w:rsidR="0053780D">
        <w:rPr>
          <w:rFonts w:ascii="Palatino Linotype" w:hAnsi="Palatino Linotype"/>
          <w:sz w:val="24"/>
        </w:rPr>
        <w:t xml:space="preserve">2017. január </w:t>
      </w:r>
      <w:r w:rsidR="00444E00">
        <w:rPr>
          <w:rFonts w:ascii="Palatino Linotype" w:hAnsi="Palatino Linotype"/>
          <w:sz w:val="24"/>
        </w:rPr>
        <w:t>6</w:t>
      </w:r>
      <w:r w:rsidR="0053780D">
        <w:rPr>
          <w:rFonts w:ascii="Palatino Linotype" w:hAnsi="Palatino Linotype"/>
          <w:sz w:val="24"/>
        </w:rPr>
        <w:t xml:space="preserve">.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8"/>
        <w:gridCol w:w="1006"/>
        <w:gridCol w:w="2599"/>
        <w:gridCol w:w="1286"/>
        <w:gridCol w:w="1419"/>
        <w:gridCol w:w="973"/>
        <w:gridCol w:w="1888"/>
        <w:gridCol w:w="2348"/>
        <w:gridCol w:w="1640"/>
      </w:tblGrid>
      <w:tr w:rsidR="004E6D8D" w:rsidRPr="00E12673" w:rsidTr="00E12673">
        <w:trPr>
          <w:trHeight w:val="541"/>
          <w:tblHeader/>
        </w:trPr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:rsidR="004E6D8D" w:rsidRPr="00E12673" w:rsidRDefault="004E6D8D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E12673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Dátum</w:t>
            </w:r>
          </w:p>
        </w:tc>
        <w:tc>
          <w:tcPr>
            <w:tcW w:w="34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:rsidR="004E6D8D" w:rsidRPr="00E12673" w:rsidRDefault="004E6D8D" w:rsidP="00594A6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E12673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óra</w:t>
            </w:r>
          </w:p>
        </w:tc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:rsidR="004E6D8D" w:rsidRPr="00E12673" w:rsidRDefault="004E6D8D" w:rsidP="00594A6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E12673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tárgy</w:t>
            </w:r>
          </w:p>
        </w:tc>
        <w:tc>
          <w:tcPr>
            <w:tcW w:w="44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:rsidR="004E6D8D" w:rsidRPr="00E12673" w:rsidRDefault="004E6D8D" w:rsidP="00594A6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E12673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neptun kód</w:t>
            </w:r>
          </w:p>
        </w:tc>
        <w:tc>
          <w:tcPr>
            <w:tcW w:w="48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:rsidR="004E6D8D" w:rsidRPr="00E12673" w:rsidRDefault="004E6D8D" w:rsidP="00594A6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E12673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óra típusa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:rsidR="004E6D8D" w:rsidRPr="00E12673" w:rsidRDefault="004E6D8D" w:rsidP="00594A6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E12673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kredit</w:t>
            </w:r>
          </w:p>
        </w:tc>
        <w:tc>
          <w:tcPr>
            <w:tcW w:w="64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:rsidR="004E6D8D" w:rsidRPr="00E12673" w:rsidRDefault="004E6D8D" w:rsidP="00594A6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E12673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oktató</w:t>
            </w: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36C0A" w:themeFill="accent6" w:themeFillShade="BF"/>
          </w:tcPr>
          <w:p w:rsidR="004E6D8D" w:rsidRPr="00E12673" w:rsidRDefault="004E6D8D" w:rsidP="00594A6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E12673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megjegyzés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36C0A" w:themeFill="accent6" w:themeFillShade="BF"/>
            <w:vAlign w:val="center"/>
          </w:tcPr>
          <w:p w:rsidR="004E6D8D" w:rsidRPr="00E12673" w:rsidRDefault="004E6D8D" w:rsidP="00594A6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  <w:r w:rsidRPr="00E12673"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  <w:t>terem</w:t>
            </w:r>
          </w:p>
        </w:tc>
      </w:tr>
      <w:tr w:rsidR="00FD7FBA" w:rsidRPr="00CF0B26" w:rsidTr="00E12673">
        <w:trPr>
          <w:trHeight w:val="1484"/>
        </w:trPr>
        <w:tc>
          <w:tcPr>
            <w:tcW w:w="483" w:type="pct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FD7FBA" w:rsidRDefault="0078231F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02. 18. </w:t>
            </w:r>
          </w:p>
          <w:p w:rsidR="0078231F" w:rsidRPr="00B85609" w:rsidRDefault="0078231F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(szombat)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7FBA" w:rsidRPr="00CF0B26" w:rsidRDefault="00FD7FBA" w:rsidP="00594A60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 xml:space="preserve">9-13 </w:t>
            </w:r>
            <w:r w:rsidRPr="00CF0B26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9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FBA" w:rsidRPr="00594A60" w:rsidRDefault="0078231F" w:rsidP="00A137F8">
            <w:pPr>
              <w:spacing w:after="0" w:line="240" w:lineRule="auto"/>
              <w:rPr>
                <w:rFonts w:ascii="Palatino Linotype" w:hAnsi="Palatino Linotype"/>
              </w:rPr>
            </w:pPr>
            <w:r w:rsidRPr="0078231F">
              <w:rPr>
                <w:rFonts w:ascii="Palatino Linotype" w:hAnsi="Palatino Linotype"/>
              </w:rPr>
              <w:t>A szociális intervenció alapeljárásai II. (Szociális munka gyermekekkel és családokkal)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FBA" w:rsidRPr="00B54A28" w:rsidRDefault="00B54A28" w:rsidP="00E17EAD">
            <w:pPr>
              <w:spacing w:after="0" w:line="240" w:lineRule="auto"/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btszm302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FBA" w:rsidRPr="00594A60" w:rsidRDefault="00785181" w:rsidP="00E17E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koll.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FBA" w:rsidRPr="00594A60" w:rsidRDefault="00785181" w:rsidP="00E17E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FBA" w:rsidRPr="00594A60" w:rsidRDefault="0078231F" w:rsidP="00E17E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Kozma Judit</w:t>
            </w: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FBA" w:rsidRPr="00594A60" w:rsidRDefault="0078231F" w:rsidP="00E17E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Együtt a Szoc munka II.-vel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FBA" w:rsidRPr="00B54A28" w:rsidRDefault="00B54A28" w:rsidP="00B54A28">
            <w:pPr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b/2 xxviii</w:t>
            </w:r>
          </w:p>
        </w:tc>
      </w:tr>
      <w:tr w:rsidR="00785181" w:rsidRPr="00CF0B26" w:rsidTr="00E12673">
        <w:trPr>
          <w:trHeight w:val="1484"/>
        </w:trPr>
        <w:tc>
          <w:tcPr>
            <w:tcW w:w="483" w:type="pct"/>
            <w:vMerge/>
            <w:tcBorders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785181" w:rsidRPr="00B85609" w:rsidRDefault="00785181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5181" w:rsidRPr="00CF0B26" w:rsidRDefault="00785181" w:rsidP="00594A60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 xml:space="preserve">14-18 </w:t>
            </w:r>
            <w:r w:rsidRPr="00CF0B26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:rsidR="00785181" w:rsidRPr="00594A60" w:rsidRDefault="00785181" w:rsidP="00A137F8">
            <w:pPr>
              <w:spacing w:after="0" w:line="240" w:lineRule="auto"/>
              <w:rPr>
                <w:rFonts w:ascii="Palatino Linotype" w:hAnsi="Palatino Linotype"/>
              </w:rPr>
            </w:pPr>
            <w:r w:rsidRPr="0078231F">
              <w:rPr>
                <w:rFonts w:ascii="Palatino Linotype" w:hAnsi="Palatino Linotype"/>
              </w:rPr>
              <w:t>A szociális intervenció alapeljárásai II. (Szociális munka gyermekekkel és családokkal)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785181" w:rsidRPr="00B54A28" w:rsidRDefault="00785181" w:rsidP="00E17EAD">
            <w:pPr>
              <w:spacing w:after="0" w:line="240" w:lineRule="auto"/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btszm302</w:t>
            </w:r>
          </w:p>
        </w:tc>
        <w:tc>
          <w:tcPr>
            <w:tcW w:w="487" w:type="pct"/>
            <w:shd w:val="clear" w:color="auto" w:fill="D9D9D9" w:themeFill="background1" w:themeFillShade="D9"/>
            <w:vAlign w:val="center"/>
          </w:tcPr>
          <w:p w:rsidR="00785181" w:rsidRPr="00594A60" w:rsidRDefault="00785181" w:rsidP="00E17E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koll.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:rsidR="00785181" w:rsidRPr="00594A60" w:rsidRDefault="00785181" w:rsidP="00E17E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:rsidR="00785181" w:rsidRPr="00594A60" w:rsidRDefault="00785181" w:rsidP="00E17E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Kozma Judit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</w:tcPr>
          <w:p w:rsidR="00785181" w:rsidRPr="00594A60" w:rsidRDefault="00785181" w:rsidP="00E17EA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Együtt a Szoc munka II.-vel</w:t>
            </w: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:rsidR="00785181" w:rsidRPr="00B54A28" w:rsidRDefault="00785181" w:rsidP="00B54A28">
            <w:pPr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b/2 xxviii</w:t>
            </w:r>
          </w:p>
        </w:tc>
      </w:tr>
      <w:tr w:rsidR="00785181" w:rsidRPr="00CF0B26" w:rsidTr="00E12673">
        <w:trPr>
          <w:trHeight w:val="1484"/>
        </w:trPr>
        <w:tc>
          <w:tcPr>
            <w:tcW w:w="483" w:type="pct"/>
            <w:vMerge w:val="restart"/>
            <w:tcBorders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785181" w:rsidRDefault="00785181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02. 24. </w:t>
            </w:r>
          </w:p>
          <w:p w:rsidR="00785181" w:rsidRPr="00B85609" w:rsidRDefault="00785181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(péntek)</w:t>
            </w:r>
          </w:p>
        </w:tc>
        <w:tc>
          <w:tcPr>
            <w:tcW w:w="34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5181" w:rsidRPr="00CF0B26" w:rsidRDefault="00785181" w:rsidP="00594A60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 xml:space="preserve">9-13 </w:t>
            </w:r>
            <w:r w:rsidRPr="00CF0B26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785181" w:rsidRPr="00CF0B26" w:rsidRDefault="00785181" w:rsidP="00594A60">
            <w:pPr>
              <w:spacing w:after="0" w:line="240" w:lineRule="auto"/>
              <w:rPr>
                <w:rFonts w:ascii="Palatino Linotype" w:hAnsi="Palatino Linotype"/>
              </w:rPr>
            </w:pPr>
            <w:r w:rsidRPr="00F662C8">
              <w:rPr>
                <w:rFonts w:ascii="Palatino Linotype" w:hAnsi="Palatino Linotype"/>
              </w:rPr>
              <w:t>Szakdolgozatíró szeminárium II.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785181" w:rsidRPr="00B54A28" w:rsidRDefault="00785181" w:rsidP="00E17EAD">
            <w:pPr>
              <w:spacing w:after="0" w:line="240" w:lineRule="auto"/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btszm405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85181" w:rsidRPr="00CF0B26" w:rsidRDefault="00785181" w:rsidP="00E17E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ai.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85181" w:rsidRPr="00CF0B26" w:rsidRDefault="00785181" w:rsidP="00E17E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785181" w:rsidRPr="00CF0B26" w:rsidRDefault="00785181" w:rsidP="00E17E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785181" w:rsidRPr="00CF0B26" w:rsidRDefault="00785181" w:rsidP="00E17EA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785181" w:rsidRPr="00B54A28" w:rsidRDefault="00785181" w:rsidP="00B54A28">
            <w:pPr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b/2 103a</w:t>
            </w:r>
          </w:p>
        </w:tc>
      </w:tr>
      <w:tr w:rsidR="00785181" w:rsidRPr="00CF0B26" w:rsidTr="00E12673">
        <w:trPr>
          <w:trHeight w:val="1304"/>
        </w:trPr>
        <w:tc>
          <w:tcPr>
            <w:tcW w:w="483" w:type="pct"/>
            <w:vMerge/>
            <w:tcBorders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785181" w:rsidRPr="00B85609" w:rsidRDefault="00785181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5181" w:rsidRPr="00CF0B26" w:rsidRDefault="00785181" w:rsidP="00594A60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 xml:space="preserve">14-18 </w:t>
            </w:r>
            <w:r w:rsidRPr="00CF0B26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785181" w:rsidRPr="00CF0B26" w:rsidRDefault="00785181" w:rsidP="00594A60">
            <w:pPr>
              <w:spacing w:after="0" w:line="240" w:lineRule="auto"/>
              <w:rPr>
                <w:rFonts w:ascii="Palatino Linotype" w:hAnsi="Palatino Linotype"/>
              </w:rPr>
            </w:pPr>
            <w:r w:rsidRPr="00F662C8">
              <w:rPr>
                <w:rFonts w:ascii="Palatino Linotype" w:hAnsi="Palatino Linotype"/>
              </w:rPr>
              <w:t>Szakdolgozatíró szeminárium II.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785181" w:rsidRPr="00B54A28" w:rsidRDefault="00785181" w:rsidP="00E17EAD">
            <w:pPr>
              <w:spacing w:after="0" w:line="240" w:lineRule="auto"/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btszm405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85181" w:rsidRPr="00CF0B26" w:rsidRDefault="00785181" w:rsidP="00E17E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ai.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85181" w:rsidRPr="00CF0B26" w:rsidRDefault="00785181" w:rsidP="00E17E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785181" w:rsidRPr="00CF0B26" w:rsidRDefault="00785181" w:rsidP="00E17E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Szabó-Tóth Kinga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785181" w:rsidRPr="00CF0B26" w:rsidRDefault="00785181" w:rsidP="00E17EA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785181" w:rsidRPr="00B54A28" w:rsidRDefault="00785181" w:rsidP="00B54A28">
            <w:pPr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b/2 103a</w:t>
            </w:r>
          </w:p>
        </w:tc>
      </w:tr>
      <w:tr w:rsidR="00785181" w:rsidRPr="00CF0B26" w:rsidTr="00E12673">
        <w:trPr>
          <w:trHeight w:val="1304"/>
        </w:trPr>
        <w:tc>
          <w:tcPr>
            <w:tcW w:w="483" w:type="pct"/>
            <w:vMerge w:val="restart"/>
            <w:tcBorders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785181" w:rsidRDefault="00785181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03. 03. </w:t>
            </w:r>
          </w:p>
          <w:p w:rsidR="00785181" w:rsidRPr="00B85609" w:rsidRDefault="00785181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(péntek)</w:t>
            </w:r>
          </w:p>
        </w:tc>
        <w:tc>
          <w:tcPr>
            <w:tcW w:w="345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5181" w:rsidRPr="00CF0B26" w:rsidRDefault="00785181" w:rsidP="00594A60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 xml:space="preserve">9-13 </w:t>
            </w:r>
            <w:r w:rsidRPr="00CF0B26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:rsidR="00785181" w:rsidRPr="00CF0B26" w:rsidRDefault="00785181" w:rsidP="00594A6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Munkajog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785181" w:rsidRPr="00B54A28" w:rsidRDefault="00785181" w:rsidP="00E17EAD">
            <w:pPr>
              <w:spacing w:after="0" w:line="240" w:lineRule="auto"/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btszm303</w:t>
            </w:r>
          </w:p>
        </w:tc>
        <w:tc>
          <w:tcPr>
            <w:tcW w:w="487" w:type="pct"/>
            <w:shd w:val="clear" w:color="auto" w:fill="D9D9D9" w:themeFill="background1" w:themeFillShade="D9"/>
            <w:vAlign w:val="center"/>
          </w:tcPr>
          <w:p w:rsidR="00785181" w:rsidRPr="00594A60" w:rsidRDefault="00785181" w:rsidP="00E17E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koll.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:rsidR="00785181" w:rsidRPr="00594A60" w:rsidRDefault="00785181" w:rsidP="00E17E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48" w:type="pct"/>
            <w:shd w:val="clear" w:color="auto" w:fill="D9D9D9" w:themeFill="background1" w:themeFillShade="D9"/>
            <w:vAlign w:val="center"/>
          </w:tcPr>
          <w:p w:rsidR="00785181" w:rsidRPr="00CF0B26" w:rsidRDefault="00785181" w:rsidP="00E17E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Dr. Horváth Zsuzsanna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</w:tcPr>
          <w:p w:rsidR="00785181" w:rsidRPr="00CF0B26" w:rsidRDefault="00785181" w:rsidP="00E17EA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:rsidR="00785181" w:rsidRPr="00B54A28" w:rsidRDefault="00785181" w:rsidP="00B54A28">
            <w:pPr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c/2 xxxv</w:t>
            </w:r>
          </w:p>
        </w:tc>
      </w:tr>
      <w:tr w:rsidR="00785181" w:rsidRPr="00CF0B26" w:rsidTr="00E12673">
        <w:trPr>
          <w:trHeight w:val="1304"/>
        </w:trPr>
        <w:tc>
          <w:tcPr>
            <w:tcW w:w="483" w:type="pct"/>
            <w:vMerge/>
            <w:tcBorders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785181" w:rsidRPr="00B85609" w:rsidRDefault="00785181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5181" w:rsidRPr="00CF0B26" w:rsidRDefault="00785181" w:rsidP="00594A60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 xml:space="preserve">14-18 </w:t>
            </w:r>
            <w:r w:rsidRPr="00CF0B26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:rsidR="00785181" w:rsidRPr="00CF0B26" w:rsidRDefault="00785181" w:rsidP="00A137F8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Gazdasági jog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785181" w:rsidRPr="00B54A28" w:rsidRDefault="00785181" w:rsidP="00E17EAD">
            <w:pPr>
              <w:spacing w:after="0" w:line="240" w:lineRule="auto"/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btszm304</w:t>
            </w:r>
          </w:p>
        </w:tc>
        <w:tc>
          <w:tcPr>
            <w:tcW w:w="487" w:type="pct"/>
            <w:shd w:val="clear" w:color="auto" w:fill="D9D9D9" w:themeFill="background1" w:themeFillShade="D9"/>
            <w:vAlign w:val="center"/>
          </w:tcPr>
          <w:p w:rsidR="00785181" w:rsidRPr="00594A60" w:rsidRDefault="00785181" w:rsidP="00E17E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koll.</w:t>
            </w:r>
          </w:p>
        </w:tc>
        <w:tc>
          <w:tcPr>
            <w:tcW w:w="334" w:type="pct"/>
            <w:shd w:val="clear" w:color="auto" w:fill="D9D9D9" w:themeFill="background1" w:themeFillShade="D9"/>
            <w:vAlign w:val="center"/>
          </w:tcPr>
          <w:p w:rsidR="00785181" w:rsidRPr="00594A60" w:rsidRDefault="00785181" w:rsidP="00E17E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48" w:type="pct"/>
            <w:shd w:val="clear" w:color="auto" w:fill="D9D9D9" w:themeFill="background1" w:themeFillShade="D9"/>
          </w:tcPr>
          <w:p w:rsidR="00785181" w:rsidRDefault="00785181" w:rsidP="00E17EAD">
            <w:pPr>
              <w:jc w:val="center"/>
            </w:pPr>
            <w:r w:rsidRPr="005E5485">
              <w:rPr>
                <w:rFonts w:ascii="Palatino Linotype" w:hAnsi="Palatino Linotype"/>
              </w:rPr>
              <w:t>Dr. Horváth Zsuzsanna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</w:tcPr>
          <w:p w:rsidR="00785181" w:rsidRPr="00CF0B26" w:rsidRDefault="00785181" w:rsidP="00E17EA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63" w:type="pct"/>
            <w:shd w:val="clear" w:color="auto" w:fill="D9D9D9" w:themeFill="background1" w:themeFillShade="D9"/>
            <w:vAlign w:val="center"/>
          </w:tcPr>
          <w:p w:rsidR="00785181" w:rsidRPr="00B54A28" w:rsidRDefault="00785181" w:rsidP="00B54A28">
            <w:pPr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c/2 xxxv</w:t>
            </w:r>
          </w:p>
        </w:tc>
      </w:tr>
      <w:tr w:rsidR="00785181" w:rsidRPr="00CF0B26" w:rsidTr="00E12673">
        <w:trPr>
          <w:trHeight w:val="1304"/>
        </w:trPr>
        <w:tc>
          <w:tcPr>
            <w:tcW w:w="483" w:type="pct"/>
            <w:vMerge w:val="restart"/>
            <w:tcBorders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785181" w:rsidRDefault="00785181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03. 17. </w:t>
            </w:r>
          </w:p>
          <w:p w:rsidR="00785181" w:rsidRPr="00B85609" w:rsidRDefault="00785181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(péntek)</w:t>
            </w:r>
          </w:p>
        </w:tc>
        <w:tc>
          <w:tcPr>
            <w:tcW w:w="345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5181" w:rsidRPr="00CF0B26" w:rsidRDefault="00785181" w:rsidP="00BC1009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 xml:space="preserve">9-13 </w:t>
            </w:r>
            <w:r w:rsidRPr="00CF0B26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92" w:type="pct"/>
            <w:shd w:val="clear" w:color="auto" w:fill="FFFFFF" w:themeFill="background1"/>
            <w:vAlign w:val="center"/>
          </w:tcPr>
          <w:p w:rsidR="00785181" w:rsidRPr="00CF0B26" w:rsidRDefault="00785181" w:rsidP="00BC1009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Munkajog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785181" w:rsidRPr="00B54A28" w:rsidRDefault="00785181" w:rsidP="00E17EAD">
            <w:pPr>
              <w:spacing w:after="0" w:line="240" w:lineRule="auto"/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btszm303</w:t>
            </w: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:rsidR="00785181" w:rsidRPr="00594A60" w:rsidRDefault="00785181" w:rsidP="00E17E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koll.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:rsidR="00785181" w:rsidRPr="00594A60" w:rsidRDefault="00785181" w:rsidP="00E17E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48" w:type="pct"/>
            <w:shd w:val="clear" w:color="auto" w:fill="FFFFFF" w:themeFill="background1"/>
          </w:tcPr>
          <w:p w:rsidR="00785181" w:rsidRDefault="00785181" w:rsidP="00E17EAD">
            <w:pPr>
              <w:jc w:val="center"/>
            </w:pPr>
            <w:r w:rsidRPr="005E5485">
              <w:rPr>
                <w:rFonts w:ascii="Palatino Linotype" w:hAnsi="Palatino Linotype"/>
              </w:rPr>
              <w:t>Dr. Horváth Zsuzsanna</w:t>
            </w:r>
          </w:p>
        </w:tc>
        <w:tc>
          <w:tcPr>
            <w:tcW w:w="806" w:type="pct"/>
            <w:shd w:val="clear" w:color="auto" w:fill="FFFFFF" w:themeFill="background1"/>
            <w:vAlign w:val="center"/>
          </w:tcPr>
          <w:p w:rsidR="00785181" w:rsidRPr="00CF0B26" w:rsidRDefault="00785181" w:rsidP="00E17EA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63" w:type="pct"/>
            <w:shd w:val="clear" w:color="auto" w:fill="FFFFFF" w:themeFill="background1"/>
            <w:vAlign w:val="center"/>
          </w:tcPr>
          <w:p w:rsidR="00785181" w:rsidRPr="00B54A28" w:rsidRDefault="00785181" w:rsidP="00B54A28">
            <w:pPr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c/2 xxxv</w:t>
            </w:r>
          </w:p>
        </w:tc>
      </w:tr>
      <w:tr w:rsidR="00785181" w:rsidRPr="00CF0B26" w:rsidTr="00E12673">
        <w:trPr>
          <w:trHeight w:val="1304"/>
        </w:trPr>
        <w:tc>
          <w:tcPr>
            <w:tcW w:w="483" w:type="pct"/>
            <w:vMerge/>
            <w:tcBorders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785181" w:rsidRPr="00B85609" w:rsidRDefault="00785181" w:rsidP="00594A60">
            <w:pPr>
              <w:spacing w:after="0" w:line="240" w:lineRule="auto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85181" w:rsidRPr="00CF0B26" w:rsidRDefault="00785181" w:rsidP="00BC1009">
            <w:pPr>
              <w:spacing w:after="0" w:line="240" w:lineRule="auto"/>
              <w:rPr>
                <w:rFonts w:ascii="Palatino Linotype" w:hAnsi="Palatino Linotype"/>
              </w:rPr>
            </w:pPr>
            <w:r w:rsidRPr="00CF0B26">
              <w:rPr>
                <w:rFonts w:ascii="Palatino Linotype" w:hAnsi="Palatino Linotype"/>
              </w:rPr>
              <w:t xml:space="preserve">14-18 </w:t>
            </w:r>
            <w:r w:rsidRPr="00CF0B26">
              <w:rPr>
                <w:rFonts w:ascii="Palatino Linotype" w:hAnsi="Palatino Linotype"/>
                <w:vertAlign w:val="superscript"/>
              </w:rPr>
              <w:t>15</w:t>
            </w:r>
          </w:p>
        </w:tc>
        <w:tc>
          <w:tcPr>
            <w:tcW w:w="892" w:type="pct"/>
            <w:shd w:val="clear" w:color="auto" w:fill="FFFFFF" w:themeFill="background1"/>
            <w:vAlign w:val="center"/>
          </w:tcPr>
          <w:p w:rsidR="00785181" w:rsidRPr="00CF0B26" w:rsidRDefault="00785181" w:rsidP="00BC1009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Gazdasági jog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:rsidR="00785181" w:rsidRPr="00B54A28" w:rsidRDefault="00785181" w:rsidP="00E17EAD">
            <w:pPr>
              <w:spacing w:after="0" w:line="240" w:lineRule="auto"/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btszm304</w:t>
            </w: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:rsidR="00785181" w:rsidRPr="00594A60" w:rsidRDefault="00785181" w:rsidP="00E17E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koll.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:rsidR="00785181" w:rsidRPr="00594A60" w:rsidRDefault="00785181" w:rsidP="00E17EA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48" w:type="pct"/>
            <w:shd w:val="clear" w:color="auto" w:fill="FFFFFF" w:themeFill="background1"/>
          </w:tcPr>
          <w:p w:rsidR="00785181" w:rsidRDefault="00785181" w:rsidP="00E17EAD">
            <w:pPr>
              <w:jc w:val="center"/>
            </w:pPr>
            <w:r w:rsidRPr="005E5485">
              <w:rPr>
                <w:rFonts w:ascii="Palatino Linotype" w:hAnsi="Palatino Linotype"/>
              </w:rPr>
              <w:t>Dr. Horváth Zsuzsanna</w:t>
            </w:r>
          </w:p>
        </w:tc>
        <w:tc>
          <w:tcPr>
            <w:tcW w:w="806" w:type="pct"/>
            <w:shd w:val="clear" w:color="auto" w:fill="FFFFFF" w:themeFill="background1"/>
            <w:vAlign w:val="center"/>
          </w:tcPr>
          <w:p w:rsidR="00785181" w:rsidRPr="00CF0B26" w:rsidRDefault="00785181" w:rsidP="00E17EA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63" w:type="pct"/>
            <w:shd w:val="clear" w:color="auto" w:fill="FFFFFF" w:themeFill="background1"/>
            <w:vAlign w:val="center"/>
          </w:tcPr>
          <w:p w:rsidR="00785181" w:rsidRPr="00B54A28" w:rsidRDefault="00785181" w:rsidP="00B54A28">
            <w:pPr>
              <w:jc w:val="center"/>
              <w:rPr>
                <w:rFonts w:ascii="Palatino Linotype" w:hAnsi="Palatino Linotype"/>
                <w:caps/>
              </w:rPr>
            </w:pPr>
            <w:r>
              <w:rPr>
                <w:rFonts w:ascii="Palatino Linotype" w:hAnsi="Palatino Linotype"/>
                <w:caps/>
              </w:rPr>
              <w:t>c/2 xxxv</w:t>
            </w:r>
          </w:p>
        </w:tc>
      </w:tr>
    </w:tbl>
    <w:p w:rsidR="00E12673" w:rsidRDefault="00E12673" w:rsidP="00F84FA5">
      <w:pPr>
        <w:jc w:val="both"/>
        <w:rPr>
          <w:rFonts w:ascii="Palatino Linotype" w:hAnsi="Palatino Linotype"/>
          <w:sz w:val="24"/>
          <w:szCs w:val="24"/>
        </w:rPr>
      </w:pPr>
    </w:p>
    <w:p w:rsidR="00C476ED" w:rsidRPr="00CF0B26" w:rsidRDefault="00F84FA5" w:rsidP="00F84FA5">
      <w:pPr>
        <w:jc w:val="both"/>
        <w:rPr>
          <w:rFonts w:ascii="Palatino Linotype" w:hAnsi="Palatino Linotype"/>
          <w:b/>
          <w:smallCaps/>
          <w:sz w:val="24"/>
          <w:szCs w:val="24"/>
        </w:rPr>
      </w:pPr>
      <w:r w:rsidRPr="00BA4C0F">
        <w:rPr>
          <w:rFonts w:ascii="Palatino Linotype" w:hAnsi="Palatino Linotype"/>
          <w:sz w:val="24"/>
          <w:szCs w:val="24"/>
        </w:rPr>
        <w:t xml:space="preserve">Fel kell még venni a BTSZM406 jelű „Diplomamunka” című tárgyat, illetve a BTSZM404 jelű „Szakmai gyakorlat profitorientált szervezeteknél” című (40 órás) tárgyat. </w:t>
      </w:r>
    </w:p>
    <w:sectPr w:rsidR="00C476ED" w:rsidRPr="00CF0B26" w:rsidSect="00A12D4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561" w:rsidRDefault="00FA4561" w:rsidP="00380A0D">
      <w:pPr>
        <w:spacing w:after="0" w:line="240" w:lineRule="auto"/>
      </w:pPr>
      <w:r>
        <w:separator/>
      </w:r>
    </w:p>
  </w:endnote>
  <w:endnote w:type="continuationSeparator" w:id="0">
    <w:p w:rsidR="00FA4561" w:rsidRDefault="00FA4561" w:rsidP="0038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2224"/>
      <w:docPartObj>
        <w:docPartGallery w:val="Page Numbers (Bottom of Page)"/>
        <w:docPartUnique/>
      </w:docPartObj>
    </w:sdtPr>
    <w:sdtContent>
      <w:p w:rsidR="00594A60" w:rsidRDefault="00B34D52">
        <w:pPr>
          <w:pStyle w:val="llb"/>
          <w:jc w:val="center"/>
        </w:pPr>
        <w:fldSimple w:instr=" PAGE   \* MERGEFORMAT ">
          <w:r w:rsidR="00FA456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561" w:rsidRDefault="00FA4561" w:rsidP="00380A0D">
      <w:pPr>
        <w:spacing w:after="0" w:line="240" w:lineRule="auto"/>
      </w:pPr>
      <w:r>
        <w:separator/>
      </w:r>
    </w:p>
  </w:footnote>
  <w:footnote w:type="continuationSeparator" w:id="0">
    <w:p w:rsidR="00FA4561" w:rsidRDefault="00FA4561" w:rsidP="0038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190F"/>
    <w:multiLevelType w:val="hybridMultilevel"/>
    <w:tmpl w:val="758278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44AC0"/>
    <w:multiLevelType w:val="hybridMultilevel"/>
    <w:tmpl w:val="86086D80"/>
    <w:lvl w:ilvl="0" w:tplc="E9F61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5187A"/>
    <w:multiLevelType w:val="hybridMultilevel"/>
    <w:tmpl w:val="86086D80"/>
    <w:lvl w:ilvl="0" w:tplc="E9F61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12D49"/>
    <w:rsid w:val="00003A89"/>
    <w:rsid w:val="00004E66"/>
    <w:rsid w:val="00012081"/>
    <w:rsid w:val="00055196"/>
    <w:rsid w:val="00060504"/>
    <w:rsid w:val="0006103D"/>
    <w:rsid w:val="00065D55"/>
    <w:rsid w:val="00075D25"/>
    <w:rsid w:val="000822EA"/>
    <w:rsid w:val="00082467"/>
    <w:rsid w:val="00093BDA"/>
    <w:rsid w:val="000E1497"/>
    <w:rsid w:val="000E192F"/>
    <w:rsid w:val="000E5892"/>
    <w:rsid w:val="000E5D71"/>
    <w:rsid w:val="000F121F"/>
    <w:rsid w:val="000F6E2C"/>
    <w:rsid w:val="00121AC6"/>
    <w:rsid w:val="00122F1F"/>
    <w:rsid w:val="00131241"/>
    <w:rsid w:val="0013276D"/>
    <w:rsid w:val="00160889"/>
    <w:rsid w:val="00160EA6"/>
    <w:rsid w:val="00163691"/>
    <w:rsid w:val="00170EF4"/>
    <w:rsid w:val="00175E56"/>
    <w:rsid w:val="001766F7"/>
    <w:rsid w:val="0017701C"/>
    <w:rsid w:val="00183424"/>
    <w:rsid w:val="001870C2"/>
    <w:rsid w:val="00191436"/>
    <w:rsid w:val="00196BAC"/>
    <w:rsid w:val="001B2210"/>
    <w:rsid w:val="001D5C1B"/>
    <w:rsid w:val="001E4F5A"/>
    <w:rsid w:val="00201E36"/>
    <w:rsid w:val="00203910"/>
    <w:rsid w:val="00206B2E"/>
    <w:rsid w:val="002147FC"/>
    <w:rsid w:val="00234B03"/>
    <w:rsid w:val="00245726"/>
    <w:rsid w:val="002845B1"/>
    <w:rsid w:val="00287309"/>
    <w:rsid w:val="002A0A3B"/>
    <w:rsid w:val="002A4871"/>
    <w:rsid w:val="002B074F"/>
    <w:rsid w:val="002C70B7"/>
    <w:rsid w:val="002E0E51"/>
    <w:rsid w:val="002E2CE2"/>
    <w:rsid w:val="002E3023"/>
    <w:rsid w:val="002E3FED"/>
    <w:rsid w:val="002E5B8B"/>
    <w:rsid w:val="002F5B92"/>
    <w:rsid w:val="003022B9"/>
    <w:rsid w:val="00321357"/>
    <w:rsid w:val="00330AD8"/>
    <w:rsid w:val="003351D0"/>
    <w:rsid w:val="0034183E"/>
    <w:rsid w:val="00344FF7"/>
    <w:rsid w:val="00366C76"/>
    <w:rsid w:val="00380A0D"/>
    <w:rsid w:val="00387128"/>
    <w:rsid w:val="003909B7"/>
    <w:rsid w:val="003D35F3"/>
    <w:rsid w:val="003D389C"/>
    <w:rsid w:val="003D3AC4"/>
    <w:rsid w:val="003D54EF"/>
    <w:rsid w:val="003D7B41"/>
    <w:rsid w:val="003E5E24"/>
    <w:rsid w:val="003F0B87"/>
    <w:rsid w:val="003F1745"/>
    <w:rsid w:val="003F1D48"/>
    <w:rsid w:val="004005AB"/>
    <w:rsid w:val="00410BC2"/>
    <w:rsid w:val="00413A87"/>
    <w:rsid w:val="00417C66"/>
    <w:rsid w:val="0043730B"/>
    <w:rsid w:val="00444876"/>
    <w:rsid w:val="00444E00"/>
    <w:rsid w:val="00454199"/>
    <w:rsid w:val="00480DC4"/>
    <w:rsid w:val="00484B92"/>
    <w:rsid w:val="004A0185"/>
    <w:rsid w:val="004A0BC0"/>
    <w:rsid w:val="004A0D13"/>
    <w:rsid w:val="004A5245"/>
    <w:rsid w:val="004B021D"/>
    <w:rsid w:val="004B07F8"/>
    <w:rsid w:val="004B3EA3"/>
    <w:rsid w:val="004B633B"/>
    <w:rsid w:val="004D26E4"/>
    <w:rsid w:val="004E6D8D"/>
    <w:rsid w:val="004E7137"/>
    <w:rsid w:val="004F17E4"/>
    <w:rsid w:val="004F569F"/>
    <w:rsid w:val="00502A1F"/>
    <w:rsid w:val="00503BC0"/>
    <w:rsid w:val="0051385A"/>
    <w:rsid w:val="00513F5A"/>
    <w:rsid w:val="00517B96"/>
    <w:rsid w:val="005342B5"/>
    <w:rsid w:val="0053780D"/>
    <w:rsid w:val="0054227C"/>
    <w:rsid w:val="00544C0E"/>
    <w:rsid w:val="0056214C"/>
    <w:rsid w:val="005628F8"/>
    <w:rsid w:val="00565B7D"/>
    <w:rsid w:val="00570273"/>
    <w:rsid w:val="005703E3"/>
    <w:rsid w:val="0058010B"/>
    <w:rsid w:val="0058406B"/>
    <w:rsid w:val="00594A60"/>
    <w:rsid w:val="0059540E"/>
    <w:rsid w:val="005A254E"/>
    <w:rsid w:val="005A2A24"/>
    <w:rsid w:val="005A30AC"/>
    <w:rsid w:val="005A76BC"/>
    <w:rsid w:val="005B20B7"/>
    <w:rsid w:val="005C598E"/>
    <w:rsid w:val="005E27D6"/>
    <w:rsid w:val="005F6414"/>
    <w:rsid w:val="0060044D"/>
    <w:rsid w:val="00611401"/>
    <w:rsid w:val="00617E60"/>
    <w:rsid w:val="0062004E"/>
    <w:rsid w:val="0062436C"/>
    <w:rsid w:val="006277D1"/>
    <w:rsid w:val="00645EEF"/>
    <w:rsid w:val="00647C71"/>
    <w:rsid w:val="00651511"/>
    <w:rsid w:val="0065322E"/>
    <w:rsid w:val="006650C6"/>
    <w:rsid w:val="00665259"/>
    <w:rsid w:val="006663F7"/>
    <w:rsid w:val="0067027E"/>
    <w:rsid w:val="00670A7C"/>
    <w:rsid w:val="00672C2F"/>
    <w:rsid w:val="00676AB1"/>
    <w:rsid w:val="00683B6C"/>
    <w:rsid w:val="00685CA9"/>
    <w:rsid w:val="0069325A"/>
    <w:rsid w:val="00694395"/>
    <w:rsid w:val="006B539D"/>
    <w:rsid w:val="006B76A1"/>
    <w:rsid w:val="006C46A1"/>
    <w:rsid w:val="006E4FDE"/>
    <w:rsid w:val="006E6DFA"/>
    <w:rsid w:val="006F1C84"/>
    <w:rsid w:val="00700C68"/>
    <w:rsid w:val="007019A9"/>
    <w:rsid w:val="0070708E"/>
    <w:rsid w:val="00716BB4"/>
    <w:rsid w:val="00737B7B"/>
    <w:rsid w:val="00743724"/>
    <w:rsid w:val="007467B8"/>
    <w:rsid w:val="0074734E"/>
    <w:rsid w:val="007537A9"/>
    <w:rsid w:val="007576A8"/>
    <w:rsid w:val="0077635C"/>
    <w:rsid w:val="0078231F"/>
    <w:rsid w:val="00785181"/>
    <w:rsid w:val="00790988"/>
    <w:rsid w:val="007C33BB"/>
    <w:rsid w:val="007C4D88"/>
    <w:rsid w:val="007E45A8"/>
    <w:rsid w:val="007E7B44"/>
    <w:rsid w:val="007F1A2D"/>
    <w:rsid w:val="007F36EB"/>
    <w:rsid w:val="007F6296"/>
    <w:rsid w:val="00816557"/>
    <w:rsid w:val="00816969"/>
    <w:rsid w:val="00823DA7"/>
    <w:rsid w:val="0082770E"/>
    <w:rsid w:val="00853F88"/>
    <w:rsid w:val="00854FC9"/>
    <w:rsid w:val="0086514F"/>
    <w:rsid w:val="0087026C"/>
    <w:rsid w:val="00876887"/>
    <w:rsid w:val="008A2AE9"/>
    <w:rsid w:val="008B09D1"/>
    <w:rsid w:val="008C20CA"/>
    <w:rsid w:val="008C32D3"/>
    <w:rsid w:val="008C639E"/>
    <w:rsid w:val="008D49B7"/>
    <w:rsid w:val="008E4AE5"/>
    <w:rsid w:val="008F2334"/>
    <w:rsid w:val="00907545"/>
    <w:rsid w:val="00931942"/>
    <w:rsid w:val="0093313B"/>
    <w:rsid w:val="00947F02"/>
    <w:rsid w:val="00987C96"/>
    <w:rsid w:val="0099088E"/>
    <w:rsid w:val="009972B8"/>
    <w:rsid w:val="009B62DA"/>
    <w:rsid w:val="009D0C8E"/>
    <w:rsid w:val="009D0F20"/>
    <w:rsid w:val="009D37B8"/>
    <w:rsid w:val="009D3C7A"/>
    <w:rsid w:val="009D598C"/>
    <w:rsid w:val="009D7BA3"/>
    <w:rsid w:val="009E11E6"/>
    <w:rsid w:val="009E7017"/>
    <w:rsid w:val="009F39BC"/>
    <w:rsid w:val="009F749E"/>
    <w:rsid w:val="00A10FC0"/>
    <w:rsid w:val="00A11267"/>
    <w:rsid w:val="00A12D49"/>
    <w:rsid w:val="00A22317"/>
    <w:rsid w:val="00A24C33"/>
    <w:rsid w:val="00A41700"/>
    <w:rsid w:val="00A41B51"/>
    <w:rsid w:val="00A56ED9"/>
    <w:rsid w:val="00A70C54"/>
    <w:rsid w:val="00A7116F"/>
    <w:rsid w:val="00A7532D"/>
    <w:rsid w:val="00A76472"/>
    <w:rsid w:val="00A87FC4"/>
    <w:rsid w:val="00A92ED7"/>
    <w:rsid w:val="00A948C7"/>
    <w:rsid w:val="00A9504B"/>
    <w:rsid w:val="00A97DC0"/>
    <w:rsid w:val="00AC501F"/>
    <w:rsid w:val="00AC6BC2"/>
    <w:rsid w:val="00AC7155"/>
    <w:rsid w:val="00AD3EF5"/>
    <w:rsid w:val="00AD6BE0"/>
    <w:rsid w:val="00AE31ED"/>
    <w:rsid w:val="00AF3E54"/>
    <w:rsid w:val="00B10A97"/>
    <w:rsid w:val="00B16DB0"/>
    <w:rsid w:val="00B24929"/>
    <w:rsid w:val="00B325A6"/>
    <w:rsid w:val="00B34D52"/>
    <w:rsid w:val="00B445E3"/>
    <w:rsid w:val="00B50155"/>
    <w:rsid w:val="00B54A28"/>
    <w:rsid w:val="00B54B0D"/>
    <w:rsid w:val="00B55E35"/>
    <w:rsid w:val="00B85609"/>
    <w:rsid w:val="00B86BE3"/>
    <w:rsid w:val="00B93B5A"/>
    <w:rsid w:val="00BB42F8"/>
    <w:rsid w:val="00BC5B70"/>
    <w:rsid w:val="00BD795A"/>
    <w:rsid w:val="00BE260E"/>
    <w:rsid w:val="00BF6530"/>
    <w:rsid w:val="00BF6694"/>
    <w:rsid w:val="00C03F1E"/>
    <w:rsid w:val="00C07496"/>
    <w:rsid w:val="00C13312"/>
    <w:rsid w:val="00C42665"/>
    <w:rsid w:val="00C4760A"/>
    <w:rsid w:val="00C476ED"/>
    <w:rsid w:val="00C6253E"/>
    <w:rsid w:val="00C63E16"/>
    <w:rsid w:val="00C64883"/>
    <w:rsid w:val="00C6746F"/>
    <w:rsid w:val="00C914AF"/>
    <w:rsid w:val="00C94D15"/>
    <w:rsid w:val="00C9756E"/>
    <w:rsid w:val="00C978C8"/>
    <w:rsid w:val="00CA243E"/>
    <w:rsid w:val="00CA583C"/>
    <w:rsid w:val="00CA6450"/>
    <w:rsid w:val="00CB2B51"/>
    <w:rsid w:val="00CB3AD7"/>
    <w:rsid w:val="00CC27CA"/>
    <w:rsid w:val="00CD297A"/>
    <w:rsid w:val="00CD3F6B"/>
    <w:rsid w:val="00CD6747"/>
    <w:rsid w:val="00CD6CC0"/>
    <w:rsid w:val="00CE09A5"/>
    <w:rsid w:val="00CE1C5D"/>
    <w:rsid w:val="00CE2C6A"/>
    <w:rsid w:val="00CE63FB"/>
    <w:rsid w:val="00CF0B26"/>
    <w:rsid w:val="00D11E4D"/>
    <w:rsid w:val="00D34723"/>
    <w:rsid w:val="00D42C08"/>
    <w:rsid w:val="00D709CC"/>
    <w:rsid w:val="00D71E5E"/>
    <w:rsid w:val="00D71FC7"/>
    <w:rsid w:val="00D82CA7"/>
    <w:rsid w:val="00D87452"/>
    <w:rsid w:val="00DA3F34"/>
    <w:rsid w:val="00DB0F61"/>
    <w:rsid w:val="00DB497E"/>
    <w:rsid w:val="00DD13DA"/>
    <w:rsid w:val="00DE7B17"/>
    <w:rsid w:val="00E02645"/>
    <w:rsid w:val="00E037D5"/>
    <w:rsid w:val="00E04FA9"/>
    <w:rsid w:val="00E12673"/>
    <w:rsid w:val="00E17536"/>
    <w:rsid w:val="00E17EAD"/>
    <w:rsid w:val="00E231AB"/>
    <w:rsid w:val="00E4047A"/>
    <w:rsid w:val="00E404D7"/>
    <w:rsid w:val="00E44194"/>
    <w:rsid w:val="00E4535C"/>
    <w:rsid w:val="00E62AD2"/>
    <w:rsid w:val="00E70CD7"/>
    <w:rsid w:val="00E76587"/>
    <w:rsid w:val="00E776A5"/>
    <w:rsid w:val="00E80CA9"/>
    <w:rsid w:val="00E911D3"/>
    <w:rsid w:val="00E94FD0"/>
    <w:rsid w:val="00E96A22"/>
    <w:rsid w:val="00EA7E38"/>
    <w:rsid w:val="00EB39D7"/>
    <w:rsid w:val="00EC21F2"/>
    <w:rsid w:val="00EE3E17"/>
    <w:rsid w:val="00F011C7"/>
    <w:rsid w:val="00F06D03"/>
    <w:rsid w:val="00F207E7"/>
    <w:rsid w:val="00F21AB0"/>
    <w:rsid w:val="00F21ED5"/>
    <w:rsid w:val="00F351E9"/>
    <w:rsid w:val="00F363F3"/>
    <w:rsid w:val="00F40AB4"/>
    <w:rsid w:val="00F441DE"/>
    <w:rsid w:val="00F62D0F"/>
    <w:rsid w:val="00F65EC8"/>
    <w:rsid w:val="00F662C8"/>
    <w:rsid w:val="00F7369B"/>
    <w:rsid w:val="00F84FA5"/>
    <w:rsid w:val="00F901BB"/>
    <w:rsid w:val="00F90383"/>
    <w:rsid w:val="00F91A58"/>
    <w:rsid w:val="00F96EAD"/>
    <w:rsid w:val="00FA27A8"/>
    <w:rsid w:val="00FA4561"/>
    <w:rsid w:val="00FA4A2A"/>
    <w:rsid w:val="00FB771D"/>
    <w:rsid w:val="00FC0481"/>
    <w:rsid w:val="00FC6596"/>
    <w:rsid w:val="00FD7FBA"/>
    <w:rsid w:val="00FE7AAC"/>
    <w:rsid w:val="00FF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D4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2D49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38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80A0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8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0A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478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Graholy Éva</cp:lastModifiedBy>
  <cp:revision>36</cp:revision>
  <cp:lastPrinted>2015-06-11T11:33:00Z</cp:lastPrinted>
  <dcterms:created xsi:type="dcterms:W3CDTF">2017-01-06T07:22:00Z</dcterms:created>
  <dcterms:modified xsi:type="dcterms:W3CDTF">2017-02-06T09:17:00Z</dcterms:modified>
</cp:coreProperties>
</file>