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E" w:rsidRPr="00FE25D9" w:rsidRDefault="00787B8D" w:rsidP="00911414">
      <w:pPr>
        <w:spacing w:after="0"/>
        <w:ind w:left="0" w:right="0"/>
        <w:jc w:val="center"/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</w:pPr>
      <w:r w:rsidRPr="00FE25D9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t xml:space="preserve">BTBNAESZMOZD </w:t>
      </w:r>
      <w:r w:rsidR="00CF7C1E" w:rsidRPr="00FE25D9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t>Szociális munka</w:t>
      </w:r>
      <w:r w:rsidR="00B153FE" w:rsidRPr="00FE25D9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t xml:space="preserve"> alapképzési szak</w:t>
      </w:r>
      <w:r w:rsidR="00CF7C1E" w:rsidRPr="00FE25D9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br/>
        <w:t>Ózdi kihelyezett képzés</w:t>
      </w:r>
      <w:r w:rsidR="00B232D2" w:rsidRPr="00FE25D9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t xml:space="preserve"> </w:t>
      </w:r>
      <w:r w:rsidR="003C1B42" w:rsidRPr="003C1B42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t>előtanulmányi rendje</w:t>
      </w:r>
      <w:r w:rsidR="003C1B42" w:rsidRPr="00FE25D9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t xml:space="preserve"> </w:t>
      </w:r>
      <w:r w:rsidR="003C1B42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t xml:space="preserve">és </w:t>
      </w:r>
      <w:r w:rsidR="00AE446D" w:rsidRPr="00FE25D9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t>mintatanterve</w:t>
      </w:r>
    </w:p>
    <w:p w:rsidR="00997038" w:rsidRPr="00FE25D9" w:rsidRDefault="00997038" w:rsidP="00911414">
      <w:pPr>
        <w:spacing w:after="0"/>
        <w:ind w:left="0" w:right="0"/>
        <w:jc w:val="center"/>
        <w:rPr>
          <w:rFonts w:ascii="Cambria" w:eastAsia="Times New Roman" w:hAnsi="Cambria" w:cs="Times New Roman"/>
          <w:bCs/>
          <w:color w:val="000000"/>
          <w:sz w:val="32"/>
          <w:szCs w:val="28"/>
          <w:lang w:eastAsia="hu-HU" w:bidi="ar-SA"/>
        </w:rPr>
      </w:pPr>
      <w:r w:rsidRPr="00FE25D9">
        <w:rPr>
          <w:rFonts w:ascii="Cambria" w:eastAsia="Times New Roman" w:hAnsi="Cambria" w:cs="Times New Roman"/>
          <w:bCs/>
          <w:color w:val="000000"/>
          <w:sz w:val="32"/>
          <w:szCs w:val="28"/>
          <w:lang w:eastAsia="hu-HU" w:bidi="ar-SA"/>
        </w:rPr>
        <w:t>Nappali tagozatos</w:t>
      </w:r>
      <w:r w:rsidR="00EF521C" w:rsidRPr="00FE25D9">
        <w:rPr>
          <w:rFonts w:ascii="Cambria" w:eastAsia="Times New Roman" w:hAnsi="Cambria" w:cs="Times New Roman"/>
          <w:bCs/>
          <w:color w:val="000000"/>
          <w:sz w:val="32"/>
          <w:szCs w:val="28"/>
          <w:lang w:eastAsia="hu-HU" w:bidi="ar-SA"/>
        </w:rPr>
        <w:t xml:space="preserve"> </w:t>
      </w:r>
    </w:p>
    <w:p w:rsidR="00997038" w:rsidRPr="00FE25D9" w:rsidRDefault="00997038" w:rsidP="00911414">
      <w:pPr>
        <w:spacing w:after="0"/>
        <w:ind w:left="0" w:right="0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</w:pPr>
      <w:r w:rsidRPr="00FE25D9"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  <w:t xml:space="preserve">Érvényes: </w:t>
      </w:r>
      <w:proofErr w:type="gramStart"/>
      <w:r w:rsidRPr="00FE25D9"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  <w:t>2017. szeptemberétől</w:t>
      </w:r>
      <w:proofErr w:type="gramEnd"/>
    </w:p>
    <w:p w:rsidR="00D42573" w:rsidRPr="00666E0D" w:rsidRDefault="00666E0D" w:rsidP="00666E0D">
      <w:pPr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hu-HU" w:bidi="ar-SA"/>
        </w:rPr>
      </w:pPr>
      <w:r w:rsidRPr="00666E0D">
        <w:rPr>
          <w:rFonts w:ascii="Cambria" w:eastAsia="Times New Roman" w:hAnsi="Cambria" w:cs="Times New Roman"/>
          <w:bCs/>
          <w:color w:val="000000"/>
          <w:sz w:val="20"/>
          <w:szCs w:val="20"/>
          <w:lang w:eastAsia="hu-HU" w:bidi="ar-SA"/>
        </w:rPr>
        <w:t xml:space="preserve">Utolsó módosítás: 2017. július </w:t>
      </w:r>
      <w:r w:rsidR="00287A5B">
        <w:rPr>
          <w:rFonts w:ascii="Cambria" w:eastAsia="Times New Roman" w:hAnsi="Cambria" w:cs="Times New Roman"/>
          <w:bCs/>
          <w:color w:val="000000"/>
          <w:sz w:val="20"/>
          <w:szCs w:val="20"/>
          <w:lang w:eastAsia="hu-HU" w:bidi="ar-SA"/>
        </w:rPr>
        <w:t>13</w:t>
      </w:r>
      <w:r w:rsidRPr="00666E0D">
        <w:rPr>
          <w:rFonts w:ascii="Cambria" w:eastAsia="Times New Roman" w:hAnsi="Cambria" w:cs="Times New Roman"/>
          <w:bCs/>
          <w:color w:val="000000"/>
          <w:sz w:val="20"/>
          <w:szCs w:val="20"/>
          <w:lang w:eastAsia="hu-HU" w:bidi="ar-SA"/>
        </w:rPr>
        <w:t>.</w:t>
      </w:r>
    </w:p>
    <w:p w:rsidR="00C5464C" w:rsidRDefault="00C5464C">
      <w:pPr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  <w:t>Nappali tagozat, előtanulmányi rendje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4508"/>
        <w:gridCol w:w="1387"/>
        <w:gridCol w:w="1387"/>
        <w:gridCol w:w="1349"/>
        <w:gridCol w:w="1193"/>
        <w:gridCol w:w="1702"/>
        <w:gridCol w:w="2042"/>
      </w:tblGrid>
      <w:tr w:rsidR="00D42573" w:rsidRPr="00FE25D9" w:rsidTr="007D6088">
        <w:trPr>
          <w:trHeight w:val="567"/>
          <w:tblHeader/>
        </w:trPr>
        <w:tc>
          <w:tcPr>
            <w:tcW w:w="655" w:type="pct"/>
            <w:shd w:val="clear" w:color="auto" w:fill="BFBFBF"/>
          </w:tcPr>
          <w:p w:rsidR="00D42573" w:rsidRPr="00FE25D9" w:rsidRDefault="00D42573" w:rsidP="00D42573">
            <w:pPr>
              <w:spacing w:after="0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Neptun</w:t>
            </w:r>
            <w:r w:rsidRPr="00FE25D9">
              <w:rPr>
                <w:rFonts w:ascii="Cambria" w:hAnsi="Cambria" w:cs="Arial"/>
                <w:b/>
                <w:sz w:val="24"/>
                <w:szCs w:val="24"/>
              </w:rPr>
              <w:br/>
              <w:t>kód</w:t>
            </w:r>
          </w:p>
        </w:tc>
        <w:tc>
          <w:tcPr>
            <w:tcW w:w="1444" w:type="pct"/>
            <w:shd w:val="clear" w:color="auto" w:fill="BFBFBF"/>
          </w:tcPr>
          <w:p w:rsidR="00D42573" w:rsidRPr="00FE25D9" w:rsidRDefault="00D42573" w:rsidP="00D42573">
            <w:pPr>
              <w:spacing w:after="0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444" w:type="pct"/>
            <w:shd w:val="clear" w:color="auto" w:fill="BFBFBF"/>
          </w:tcPr>
          <w:p w:rsidR="00D42573" w:rsidRPr="00FE25D9" w:rsidRDefault="00D42573" w:rsidP="00D42573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Heti</w:t>
            </w:r>
            <w:r w:rsidRPr="00FE25D9">
              <w:rPr>
                <w:rFonts w:ascii="Cambria" w:hAnsi="Cambria" w:cs="Arial"/>
                <w:b/>
                <w:sz w:val="24"/>
                <w:szCs w:val="24"/>
              </w:rPr>
              <w:br/>
              <w:t>óraszám</w:t>
            </w:r>
          </w:p>
        </w:tc>
        <w:tc>
          <w:tcPr>
            <w:tcW w:w="444" w:type="pct"/>
            <w:shd w:val="clear" w:color="auto" w:fill="BFBFBF"/>
          </w:tcPr>
          <w:p w:rsidR="00D42573" w:rsidRPr="00FE25D9" w:rsidRDefault="00D42573" w:rsidP="00D42573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Féléves</w:t>
            </w:r>
            <w:r w:rsidRPr="00FE25D9">
              <w:rPr>
                <w:rFonts w:ascii="Cambria" w:hAnsi="Cambria" w:cs="Arial"/>
                <w:b/>
                <w:sz w:val="24"/>
                <w:szCs w:val="24"/>
              </w:rPr>
              <w:br/>
              <w:t>óraszám</w:t>
            </w:r>
          </w:p>
        </w:tc>
        <w:tc>
          <w:tcPr>
            <w:tcW w:w="432" w:type="pct"/>
            <w:shd w:val="clear" w:color="auto" w:fill="BFBFBF"/>
          </w:tcPr>
          <w:p w:rsidR="00D42573" w:rsidRPr="00FE25D9" w:rsidRDefault="00D42573" w:rsidP="00D42573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 w:cs="Arial"/>
                <w:b/>
                <w:sz w:val="24"/>
                <w:szCs w:val="24"/>
              </w:rPr>
              <w:t>Beszám</w:t>
            </w:r>
            <w:proofErr w:type="spellEnd"/>
            <w:r w:rsidRPr="00FE25D9">
              <w:rPr>
                <w:rFonts w:ascii="Cambria" w:hAnsi="Cambria" w:cs="Arial"/>
                <w:b/>
                <w:sz w:val="24"/>
                <w:szCs w:val="24"/>
              </w:rPr>
              <w:t>.</w:t>
            </w:r>
            <w:r w:rsidRPr="00FE25D9">
              <w:rPr>
                <w:rFonts w:ascii="Cambria" w:hAnsi="Cambria" w:cs="Arial"/>
                <w:b/>
                <w:sz w:val="24"/>
                <w:szCs w:val="24"/>
              </w:rPr>
              <w:br/>
              <w:t>kötelez.</w:t>
            </w:r>
          </w:p>
        </w:tc>
        <w:tc>
          <w:tcPr>
            <w:tcW w:w="382" w:type="pct"/>
            <w:shd w:val="clear" w:color="auto" w:fill="BFBFBF"/>
          </w:tcPr>
          <w:p w:rsidR="00D42573" w:rsidRPr="00FE25D9" w:rsidRDefault="00D42573" w:rsidP="00D42573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Kredit</w:t>
            </w:r>
          </w:p>
        </w:tc>
        <w:tc>
          <w:tcPr>
            <w:tcW w:w="545" w:type="pct"/>
            <w:shd w:val="clear" w:color="auto" w:fill="BFBFBF"/>
          </w:tcPr>
          <w:p w:rsidR="00D42573" w:rsidRPr="00FE25D9" w:rsidRDefault="00D42573" w:rsidP="00D42573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Megjegyzés</w:t>
            </w:r>
          </w:p>
        </w:tc>
        <w:tc>
          <w:tcPr>
            <w:tcW w:w="654" w:type="pct"/>
            <w:shd w:val="clear" w:color="auto" w:fill="BFBFBF"/>
          </w:tcPr>
          <w:p w:rsidR="00D42573" w:rsidRPr="00FE25D9" w:rsidRDefault="00D42573" w:rsidP="00D42573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Előfeltétel</w:t>
            </w:r>
          </w:p>
        </w:tc>
      </w:tr>
      <w:tr w:rsidR="00D42573" w:rsidRPr="00FE25D9" w:rsidTr="005E6451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D42573" w:rsidRPr="00FE25D9" w:rsidRDefault="00D42573" w:rsidP="00D42573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A627A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u-HU" w:bidi="ar-SA"/>
              </w:rPr>
              <w:t>A szociális munka elmélete és gyakorlata (70 kredit)</w:t>
            </w: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AE7973" w:rsidRDefault="00CF1A48" w:rsidP="00CF1A4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AE7973">
              <w:rPr>
                <w:rFonts w:ascii="Cambria" w:hAnsi="Cambria" w:cstheme="minorHAnsi"/>
                <w:caps/>
                <w:sz w:val="24"/>
                <w:szCs w:val="24"/>
              </w:rPr>
              <w:t>BTBNSZMo101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A szociális munka alapjai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D42573">
            <w:pPr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A627A2" w:rsidRDefault="00CF1A48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AE7973" w:rsidRDefault="00CF1A48" w:rsidP="00CF1A4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AE7973">
              <w:rPr>
                <w:rFonts w:ascii="Cambria" w:hAnsi="Cambria" w:cstheme="minorHAnsi"/>
                <w:caps/>
                <w:sz w:val="24"/>
                <w:szCs w:val="24"/>
              </w:rPr>
              <w:t>BTBNSZMo102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Intézmény megismerési és laikus gyakorlat + gyakorlat előkészítő és feldolgozó szeminárium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0-4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55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5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A627A2" w:rsidRDefault="00CF1A48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AE7973" w:rsidRDefault="00CF1A48" w:rsidP="00CF1A4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AE7973">
              <w:rPr>
                <w:rFonts w:ascii="Cambria" w:hAnsi="Cambria" w:cstheme="minorHAnsi"/>
                <w:caps/>
                <w:sz w:val="24"/>
                <w:szCs w:val="24"/>
              </w:rPr>
              <w:t>BTBNSZMo201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Szociális esetmunka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BTBNSZMo101 BTBNSZMo102</w:t>
            </w: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FE25D9" w:rsidRDefault="00CF1A48" w:rsidP="00CF1A4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BTBNSZMo202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Esetkezelés a gyakorlatban + gyakorlat előkészítő és feldolgozó szeminárium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0-4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55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5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BTBNSZMo101 BTBNSZMo102</w:t>
            </w: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FE25D9" w:rsidRDefault="00CF1A48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BTBNSZMo301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 xml:space="preserve">Szociális </w:t>
            </w:r>
            <w:proofErr w:type="gramStart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munka csoportokkal</w:t>
            </w:r>
            <w:proofErr w:type="gramEnd"/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A627A2" w:rsidRDefault="00CF1A48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FE25D9" w:rsidRDefault="00CF1A48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BTBNSZMo401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 xml:space="preserve">Szociális </w:t>
            </w:r>
            <w:proofErr w:type="gramStart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munka közösségekkel</w:t>
            </w:r>
            <w:proofErr w:type="gramEnd"/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A627A2" w:rsidRDefault="00CF1A48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FE25D9" w:rsidRDefault="00CF1A48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BTBNSZMo402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Projektmunka I. (Csoport és közösségi munka a gyakorlatban I.)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A627A2" w:rsidRDefault="00CF1A48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FE25D9" w:rsidRDefault="00CF1A48" w:rsidP="00CF1A4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BTBNSZMo501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Projektmunka II. (Csoport és közösségi munka a gyakorlatban II.)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A627A2" w:rsidRDefault="00CF1A48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FE25D9" w:rsidRDefault="00CF1A48" w:rsidP="00CF1A48">
            <w:pPr>
              <w:spacing w:after="0"/>
              <w:rPr>
                <w:rFonts w:ascii="Cambria" w:hAnsi="Cambria" w:cstheme="minorHAnsi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BTBNSZMo502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 xml:space="preserve">Szociális </w:t>
            </w:r>
            <w:proofErr w:type="gramStart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munka különböző</w:t>
            </w:r>
            <w:proofErr w:type="gramEnd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 xml:space="preserve"> klienscsoportokkal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A627A2" w:rsidRDefault="00CF1A48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FE25D9" w:rsidRDefault="00CF1A48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BTBNSZMo403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Szociális munka hátrányos helyzetű településeken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A627A2" w:rsidRDefault="00CF1A48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FE25D9" w:rsidRDefault="00CF1A48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BTBNSZMo203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 xml:space="preserve">Szakmai képességfejlesztés I. 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BTBNSZMo101 BTBNSZMo102</w:t>
            </w:r>
          </w:p>
        </w:tc>
      </w:tr>
      <w:tr w:rsidR="00CF1A48" w:rsidRPr="00FE25D9" w:rsidTr="007D6088">
        <w:trPr>
          <w:trHeight w:val="567"/>
        </w:trPr>
        <w:tc>
          <w:tcPr>
            <w:tcW w:w="655" w:type="pct"/>
            <w:vAlign w:val="center"/>
          </w:tcPr>
          <w:p w:rsidR="00CF1A48" w:rsidRPr="00FE25D9" w:rsidRDefault="00CF1A48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lastRenderedPageBreak/>
              <w:t>BTBNSZMo302</w:t>
            </w:r>
          </w:p>
        </w:tc>
        <w:tc>
          <w:tcPr>
            <w:tcW w:w="1444" w:type="pct"/>
            <w:vAlign w:val="center"/>
          </w:tcPr>
          <w:p w:rsidR="00CF1A48" w:rsidRPr="00707662" w:rsidRDefault="00CF1A48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Szakmai képességfejlesztés II.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CF1A48" w:rsidRPr="00FE25D9" w:rsidRDefault="00CF1A48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1A48" w:rsidRPr="00FE25D9" w:rsidRDefault="00CF1A48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BTBNSZMo203</w:t>
            </w:r>
          </w:p>
        </w:tc>
      </w:tr>
      <w:tr w:rsidR="00516F87" w:rsidRPr="00FE25D9" w:rsidTr="007D6088">
        <w:trPr>
          <w:trHeight w:val="567"/>
        </w:trPr>
        <w:tc>
          <w:tcPr>
            <w:tcW w:w="655" w:type="pct"/>
            <w:vAlign w:val="center"/>
          </w:tcPr>
          <w:p w:rsidR="00516F87" w:rsidRPr="00FE25D9" w:rsidRDefault="00516F87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BTBNSZMo404</w:t>
            </w:r>
          </w:p>
        </w:tc>
        <w:tc>
          <w:tcPr>
            <w:tcW w:w="1444" w:type="pct"/>
            <w:vAlign w:val="center"/>
          </w:tcPr>
          <w:p w:rsidR="00516F87" w:rsidRPr="00707662" w:rsidRDefault="00516F87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Szakmai képességfejlesztés III.</w:t>
            </w:r>
          </w:p>
        </w:tc>
        <w:tc>
          <w:tcPr>
            <w:tcW w:w="444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516F87" w:rsidRPr="00FE25D9" w:rsidRDefault="00516F87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516F87" w:rsidRPr="00FE25D9" w:rsidRDefault="00516F87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516F87" w:rsidRPr="00A627A2" w:rsidRDefault="00516F87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516F87" w:rsidRPr="00FE25D9" w:rsidTr="007D6088">
        <w:trPr>
          <w:trHeight w:val="567"/>
        </w:trPr>
        <w:tc>
          <w:tcPr>
            <w:tcW w:w="655" w:type="pct"/>
            <w:vAlign w:val="center"/>
          </w:tcPr>
          <w:p w:rsidR="00516F87" w:rsidRPr="00FE25D9" w:rsidRDefault="00516F87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BTBNSZMo503</w:t>
            </w:r>
          </w:p>
        </w:tc>
        <w:tc>
          <w:tcPr>
            <w:tcW w:w="1444" w:type="pct"/>
            <w:vAlign w:val="center"/>
          </w:tcPr>
          <w:p w:rsidR="00516F87" w:rsidRPr="00707662" w:rsidRDefault="00516F87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Szakmai képességfejlesztés IV.</w:t>
            </w:r>
          </w:p>
        </w:tc>
        <w:tc>
          <w:tcPr>
            <w:tcW w:w="444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516F87" w:rsidRPr="00FE25D9" w:rsidRDefault="00516F87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516F87" w:rsidRPr="00FE25D9" w:rsidRDefault="00516F87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516F87" w:rsidRPr="00A627A2" w:rsidRDefault="00516F87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516F87" w:rsidRPr="00FE25D9" w:rsidTr="007D6088">
        <w:trPr>
          <w:trHeight w:val="567"/>
        </w:trPr>
        <w:tc>
          <w:tcPr>
            <w:tcW w:w="655" w:type="pct"/>
            <w:vAlign w:val="center"/>
          </w:tcPr>
          <w:p w:rsidR="00516F87" w:rsidRPr="00FE25D9" w:rsidRDefault="00516F87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BTBNSZMo701</w:t>
            </w:r>
          </w:p>
        </w:tc>
        <w:tc>
          <w:tcPr>
            <w:tcW w:w="1444" w:type="pct"/>
            <w:vAlign w:val="center"/>
          </w:tcPr>
          <w:p w:rsidR="00516F87" w:rsidRPr="00707662" w:rsidRDefault="00516F87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Szupervízió</w:t>
            </w:r>
          </w:p>
        </w:tc>
        <w:tc>
          <w:tcPr>
            <w:tcW w:w="444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516F87" w:rsidRPr="00FE25D9" w:rsidRDefault="00516F87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516F87" w:rsidRPr="00FE25D9" w:rsidRDefault="00516F87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516F87" w:rsidRPr="00FE25D9" w:rsidRDefault="00516F87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BTBNSZMo201 BTBNSZMo202</w:t>
            </w:r>
          </w:p>
        </w:tc>
      </w:tr>
      <w:tr w:rsidR="00516F87" w:rsidRPr="00FE25D9" w:rsidTr="007D6088">
        <w:trPr>
          <w:trHeight w:val="567"/>
        </w:trPr>
        <w:tc>
          <w:tcPr>
            <w:tcW w:w="655" w:type="pct"/>
            <w:vAlign w:val="center"/>
          </w:tcPr>
          <w:p w:rsidR="00516F87" w:rsidRPr="00FE25D9" w:rsidRDefault="00516F87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BTBNSZMo103</w:t>
            </w:r>
          </w:p>
        </w:tc>
        <w:tc>
          <w:tcPr>
            <w:tcW w:w="1444" w:type="pct"/>
            <w:vAlign w:val="center"/>
          </w:tcPr>
          <w:p w:rsidR="00516F87" w:rsidRPr="00707662" w:rsidRDefault="00516F87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Informatika a szociális munkában</w:t>
            </w:r>
          </w:p>
        </w:tc>
        <w:tc>
          <w:tcPr>
            <w:tcW w:w="444" w:type="pct"/>
            <w:vAlign w:val="center"/>
          </w:tcPr>
          <w:p w:rsidR="00516F87" w:rsidRPr="00FE25D9" w:rsidRDefault="00516F87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516F87" w:rsidRPr="00FE25D9" w:rsidRDefault="00516F87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516F87" w:rsidRPr="00FE25D9" w:rsidRDefault="00516F87" w:rsidP="00CF1A48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</w:t>
            </w:r>
            <w:proofErr w:type="spellEnd"/>
          </w:p>
        </w:tc>
        <w:tc>
          <w:tcPr>
            <w:tcW w:w="382" w:type="pct"/>
            <w:vAlign w:val="center"/>
          </w:tcPr>
          <w:p w:rsidR="00516F87" w:rsidRPr="00FE25D9" w:rsidRDefault="00516F87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516F87" w:rsidRPr="00FE25D9" w:rsidRDefault="00516F87" w:rsidP="00CF1A4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516F87" w:rsidRPr="00A627A2" w:rsidRDefault="00516F87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3A6A49" w:rsidRPr="00FE25D9" w:rsidTr="007D6088">
        <w:trPr>
          <w:trHeight w:val="567"/>
        </w:trPr>
        <w:tc>
          <w:tcPr>
            <w:tcW w:w="655" w:type="pct"/>
            <w:vAlign w:val="center"/>
          </w:tcPr>
          <w:p w:rsidR="003A6A49" w:rsidRPr="00FE25D9" w:rsidRDefault="003A6A49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BTBNSZMo504</w:t>
            </w:r>
          </w:p>
        </w:tc>
        <w:tc>
          <w:tcPr>
            <w:tcW w:w="1444" w:type="pct"/>
            <w:vAlign w:val="center"/>
          </w:tcPr>
          <w:p w:rsidR="003A6A49" w:rsidRPr="00707662" w:rsidRDefault="003A6A49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 xml:space="preserve">Szaknyelv I. </w:t>
            </w:r>
          </w:p>
        </w:tc>
        <w:tc>
          <w:tcPr>
            <w:tcW w:w="444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3A6A49" w:rsidRPr="00FE25D9" w:rsidRDefault="003A6A49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3A6A49" w:rsidRPr="00FE25D9" w:rsidRDefault="003A6A49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3A6A49" w:rsidRPr="00A627A2" w:rsidRDefault="003A6A49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3A6A49" w:rsidRPr="00FE25D9" w:rsidTr="007D6088">
        <w:trPr>
          <w:trHeight w:val="567"/>
        </w:trPr>
        <w:tc>
          <w:tcPr>
            <w:tcW w:w="655" w:type="pct"/>
            <w:vAlign w:val="center"/>
          </w:tcPr>
          <w:p w:rsidR="003A6A49" w:rsidRPr="00FE25D9" w:rsidRDefault="003A6A49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BTBNSZMo601</w:t>
            </w:r>
          </w:p>
        </w:tc>
        <w:tc>
          <w:tcPr>
            <w:tcW w:w="1444" w:type="pct"/>
            <w:vAlign w:val="center"/>
          </w:tcPr>
          <w:p w:rsidR="003A6A49" w:rsidRPr="00707662" w:rsidRDefault="003A6A49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 xml:space="preserve">Szaknyelv II. </w:t>
            </w:r>
          </w:p>
        </w:tc>
        <w:tc>
          <w:tcPr>
            <w:tcW w:w="444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3A6A49" w:rsidRPr="00FE25D9" w:rsidRDefault="003A6A49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3A6A49" w:rsidRPr="00FE25D9" w:rsidRDefault="003A6A49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3A6A49" w:rsidRPr="00FE25D9" w:rsidRDefault="003A6A49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BTBNSZMo504</w:t>
            </w:r>
          </w:p>
        </w:tc>
      </w:tr>
      <w:tr w:rsidR="003A6A49" w:rsidRPr="00FE25D9" w:rsidTr="005E6451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A6A49" w:rsidRPr="00FE25D9" w:rsidRDefault="003A6A49" w:rsidP="005E6451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A627A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u-HU" w:bidi="ar-SA"/>
              </w:rPr>
              <w:t>Szociológia tudományok (25 kredit)</w:t>
            </w:r>
          </w:p>
        </w:tc>
      </w:tr>
      <w:tr w:rsidR="003A6A49" w:rsidRPr="00FE25D9" w:rsidTr="007D6088">
        <w:trPr>
          <w:trHeight w:val="567"/>
        </w:trPr>
        <w:tc>
          <w:tcPr>
            <w:tcW w:w="655" w:type="pct"/>
            <w:vAlign w:val="center"/>
          </w:tcPr>
          <w:p w:rsidR="003A6A49" w:rsidRPr="00FE25D9" w:rsidRDefault="003A6A49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BTBNSZMo104</w:t>
            </w:r>
          </w:p>
        </w:tc>
        <w:tc>
          <w:tcPr>
            <w:tcW w:w="1444" w:type="pct"/>
            <w:vAlign w:val="center"/>
          </w:tcPr>
          <w:p w:rsidR="003A6A49" w:rsidRPr="00707662" w:rsidRDefault="003A6A49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A szociológia alapjai</w:t>
            </w:r>
          </w:p>
        </w:tc>
        <w:tc>
          <w:tcPr>
            <w:tcW w:w="444" w:type="pct"/>
            <w:vAlign w:val="center"/>
          </w:tcPr>
          <w:p w:rsidR="003A6A49" w:rsidRPr="00FE25D9" w:rsidRDefault="003A6A49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3A6A49" w:rsidRPr="00FE25D9" w:rsidRDefault="003A6A49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3A6A49" w:rsidRPr="00FE25D9" w:rsidRDefault="003A6A49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3A6A49" w:rsidRPr="00FE25D9" w:rsidRDefault="003A6A49" w:rsidP="00CF1A4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3A6A49" w:rsidRPr="00FE25D9" w:rsidRDefault="003A6A49" w:rsidP="00CF1A48">
            <w:pPr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3A6A49" w:rsidRPr="00FE25D9" w:rsidRDefault="003A6A49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A6A49" w:rsidRPr="00FE25D9" w:rsidTr="007D6088">
        <w:trPr>
          <w:trHeight w:val="567"/>
        </w:trPr>
        <w:tc>
          <w:tcPr>
            <w:tcW w:w="655" w:type="pct"/>
            <w:vAlign w:val="center"/>
          </w:tcPr>
          <w:p w:rsidR="003A6A49" w:rsidRPr="00FE25D9" w:rsidRDefault="003A6A49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BTBNSZMo105</w:t>
            </w:r>
          </w:p>
        </w:tc>
        <w:tc>
          <w:tcPr>
            <w:tcW w:w="1444" w:type="pct"/>
            <w:vAlign w:val="center"/>
          </w:tcPr>
          <w:p w:rsidR="003A6A49" w:rsidRPr="00707662" w:rsidRDefault="003A6A49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Társadalomtörténet</w:t>
            </w:r>
          </w:p>
        </w:tc>
        <w:tc>
          <w:tcPr>
            <w:tcW w:w="444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3A6A49" w:rsidRPr="00FE25D9" w:rsidRDefault="003A6A49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3A6A49" w:rsidRPr="00FE25D9" w:rsidRDefault="003A6A49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3A6A49" w:rsidRPr="00FE25D9" w:rsidRDefault="003A6A49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15BD6" w:rsidRPr="00FE25D9" w:rsidTr="007D6088">
        <w:trPr>
          <w:trHeight w:val="567"/>
        </w:trPr>
        <w:tc>
          <w:tcPr>
            <w:tcW w:w="655" w:type="pct"/>
            <w:vAlign w:val="center"/>
          </w:tcPr>
          <w:p w:rsidR="00A15BD6" w:rsidRPr="00FE25D9" w:rsidRDefault="00A15BD6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BTBNSZMo303</w:t>
            </w:r>
          </w:p>
        </w:tc>
        <w:tc>
          <w:tcPr>
            <w:tcW w:w="1444" w:type="pct"/>
            <w:vAlign w:val="center"/>
          </w:tcPr>
          <w:p w:rsidR="00A15BD6" w:rsidRPr="00707662" w:rsidRDefault="00A15BD6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Mai magyar társadalom</w:t>
            </w:r>
          </w:p>
        </w:tc>
        <w:tc>
          <w:tcPr>
            <w:tcW w:w="444" w:type="pct"/>
            <w:vAlign w:val="center"/>
          </w:tcPr>
          <w:p w:rsidR="00A15BD6" w:rsidRPr="00FE25D9" w:rsidRDefault="00A15BD6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15BD6" w:rsidRPr="00FE25D9" w:rsidRDefault="00A15BD6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15BD6" w:rsidRPr="00FE25D9" w:rsidRDefault="00A15BD6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A15BD6" w:rsidRPr="00FE25D9" w:rsidRDefault="00A15BD6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15BD6" w:rsidRPr="00FE25D9" w:rsidRDefault="00A15BD6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15BD6" w:rsidRPr="00FE25D9" w:rsidRDefault="00A15BD6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BTBNSZMo104</w:t>
            </w:r>
          </w:p>
        </w:tc>
      </w:tr>
      <w:tr w:rsidR="0009572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95725" w:rsidRPr="00FE25D9" w:rsidRDefault="00095725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BTBNSZMo405</w:t>
            </w:r>
          </w:p>
        </w:tc>
        <w:tc>
          <w:tcPr>
            <w:tcW w:w="1444" w:type="pct"/>
            <w:vAlign w:val="center"/>
          </w:tcPr>
          <w:p w:rsidR="00095725" w:rsidRPr="00707662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Társadalomismereti tábor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95725" w:rsidRPr="00FE25D9" w:rsidRDefault="00095725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9572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95725" w:rsidRPr="00FE25D9" w:rsidRDefault="00095725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BTBNSZMo304</w:t>
            </w:r>
          </w:p>
        </w:tc>
        <w:tc>
          <w:tcPr>
            <w:tcW w:w="1444" w:type="pct"/>
            <w:vAlign w:val="center"/>
          </w:tcPr>
          <w:p w:rsidR="00095725" w:rsidRPr="00707662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Struktúra és rétegződés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BTBNSZMo104  BTBNSZMo204</w:t>
            </w:r>
            <w:proofErr w:type="gramEnd"/>
          </w:p>
        </w:tc>
      </w:tr>
      <w:tr w:rsidR="0009572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95725" w:rsidRPr="00FE25D9" w:rsidRDefault="00095725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BTBNSZMo305</w:t>
            </w:r>
          </w:p>
        </w:tc>
        <w:tc>
          <w:tcPr>
            <w:tcW w:w="1444" w:type="pct"/>
            <w:vAlign w:val="center"/>
          </w:tcPr>
          <w:p w:rsidR="00095725" w:rsidRPr="00707662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Társadalmi hátrányok szociológiája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95725" w:rsidRPr="00FE25D9" w:rsidRDefault="00095725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9572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95725" w:rsidRPr="00FE25D9" w:rsidRDefault="00095725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BTBNSZMo204</w:t>
            </w:r>
          </w:p>
        </w:tc>
        <w:tc>
          <w:tcPr>
            <w:tcW w:w="1444" w:type="pct"/>
            <w:vAlign w:val="center"/>
          </w:tcPr>
          <w:p w:rsidR="00095725" w:rsidRPr="00707662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 xml:space="preserve">Társadalomkutatási módszerek alkalmazása a szociális munkában 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BTBNSZMo104</w:t>
            </w:r>
          </w:p>
        </w:tc>
      </w:tr>
      <w:tr w:rsidR="0009572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95725" w:rsidRPr="00FE25D9" w:rsidRDefault="00095725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BTBNSZMo306</w:t>
            </w:r>
          </w:p>
        </w:tc>
        <w:tc>
          <w:tcPr>
            <w:tcW w:w="1444" w:type="pct"/>
            <w:vAlign w:val="center"/>
          </w:tcPr>
          <w:p w:rsidR="00095725" w:rsidRPr="00707662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A családszociológia alapjai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 xml:space="preserve">BTBNSZMo104  </w:t>
            </w:r>
          </w:p>
        </w:tc>
      </w:tr>
      <w:tr w:rsidR="0009572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95725" w:rsidRPr="00FE25D9" w:rsidRDefault="00095725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BTBNSZMo406</w:t>
            </w:r>
          </w:p>
        </w:tc>
        <w:tc>
          <w:tcPr>
            <w:tcW w:w="1444" w:type="pct"/>
            <w:vAlign w:val="center"/>
          </w:tcPr>
          <w:p w:rsidR="00095725" w:rsidRPr="00707662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Devianciaszociológia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95725" w:rsidRPr="00FE25D9" w:rsidRDefault="00095725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95725" w:rsidRPr="00FE25D9" w:rsidTr="00CF1A48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095725" w:rsidRPr="00185BB8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18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Állam és jogtudományok (10 kredit)</w:t>
            </w:r>
          </w:p>
        </w:tc>
      </w:tr>
      <w:tr w:rsidR="0009572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95725" w:rsidRPr="00FE25D9" w:rsidRDefault="00095725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BTBNSZMo205</w:t>
            </w:r>
          </w:p>
        </w:tc>
        <w:tc>
          <w:tcPr>
            <w:tcW w:w="1444" w:type="pct"/>
            <w:vAlign w:val="center"/>
          </w:tcPr>
          <w:p w:rsidR="00095725" w:rsidRPr="00707662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A jogtudomány alapjai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95725" w:rsidRPr="00FE25D9" w:rsidRDefault="00095725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9572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95725" w:rsidRPr="00FE25D9" w:rsidRDefault="00095725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BTBNSZMo307</w:t>
            </w:r>
          </w:p>
        </w:tc>
        <w:tc>
          <w:tcPr>
            <w:tcW w:w="1444" w:type="pct"/>
            <w:vAlign w:val="center"/>
          </w:tcPr>
          <w:p w:rsidR="00095725" w:rsidRPr="00707662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Szociális jog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BTBNSZMo205</w:t>
            </w:r>
          </w:p>
        </w:tc>
      </w:tr>
      <w:tr w:rsidR="0009572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95725" w:rsidRPr="00FE25D9" w:rsidRDefault="00095725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BTBNSZMo407</w:t>
            </w:r>
          </w:p>
        </w:tc>
        <w:tc>
          <w:tcPr>
            <w:tcW w:w="1444" w:type="pct"/>
            <w:vAlign w:val="center"/>
          </w:tcPr>
          <w:p w:rsidR="00095725" w:rsidRPr="00707662" w:rsidRDefault="0009572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 xml:space="preserve">Családjog és gyermeki jogok 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1-0</w:t>
            </w:r>
          </w:p>
        </w:tc>
        <w:tc>
          <w:tcPr>
            <w:tcW w:w="444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95725" w:rsidRPr="00FE25D9" w:rsidRDefault="0009572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095725" w:rsidRPr="00FE25D9" w:rsidRDefault="0009572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95725" w:rsidRPr="00FE25D9" w:rsidRDefault="00095725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FE25D9" w:rsidRDefault="00713C1F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BTBNSZMo505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Szociális esetek jogi és etikai vonatkozásai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3C1F" w:rsidRPr="00FE25D9" w:rsidTr="00CF1A48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713C1F" w:rsidRPr="00185BB8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18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Közgazdaságtudományok (3 kredit)</w:t>
            </w: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FE25D9" w:rsidRDefault="00713C1F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BTBNSZMo206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D42573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Közgazdaságtani alapismeretek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3C1F" w:rsidRPr="00FE25D9" w:rsidTr="00CF1A48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713C1F" w:rsidRPr="00185BB8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18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Társadalom- és szociálpolitika (20 kredit)</w:t>
            </w: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42465F" w:rsidRDefault="00713C1F" w:rsidP="0042465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BTBNSZMo106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A szociálpolitika alapjai I.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42465F" w:rsidRDefault="00713C1F" w:rsidP="0042465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BTBNSZMo207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A szociálpolitika alapjai II.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BTBNSZMo106</w:t>
            </w: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42465F" w:rsidRDefault="00713C1F" w:rsidP="0042465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BTBNSZMo308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Társadalmi problémák a gyakorlatban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42465F" w:rsidRDefault="00713C1F" w:rsidP="0042465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BTBNSZMo408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Jóléti ellátórendszer a mai Magyarországon I.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42465F" w:rsidRDefault="00713C1F" w:rsidP="0042465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BTBNSZMo506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Jóléti ellátórendszer a mai Magyarországon II.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BTBNSZMo408</w:t>
            </w: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42465F" w:rsidRDefault="00713C1F" w:rsidP="0042465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BTBNSZMo602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lang w:eastAsia="hu-HU" w:bidi="ar-SA"/>
              </w:rPr>
              <w:t>Az Európai Unió szociálpolitikái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3C1F" w:rsidRPr="00FE25D9" w:rsidTr="00CF1A48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713C1F" w:rsidRPr="00185BB8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18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Bölcsészettudományok (20 kredit)</w:t>
            </w: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BA3A83" w:rsidRDefault="00713C1F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BTBNSZMo107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Bevezetés a pszichológiába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BA3A83" w:rsidRDefault="00713C1F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BTBNSZMo108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Kommunikációs tréning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BA3A83" w:rsidRDefault="00713C1F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BTBNSZMo208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Fejlődés- és személyiség lélektan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BTBNSZMo107</w:t>
            </w: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BA3A83" w:rsidRDefault="00713C1F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BTBNSZMo309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Szociálpszichológia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BTBNSZMo107 BTBNSZMo208</w:t>
            </w:r>
          </w:p>
        </w:tc>
      </w:tr>
      <w:tr w:rsidR="00713C1F" w:rsidRPr="00FE25D9" w:rsidTr="007D6088">
        <w:trPr>
          <w:trHeight w:val="567"/>
        </w:trPr>
        <w:tc>
          <w:tcPr>
            <w:tcW w:w="655" w:type="pct"/>
            <w:vAlign w:val="center"/>
          </w:tcPr>
          <w:p w:rsidR="00713C1F" w:rsidRPr="00BA3A83" w:rsidRDefault="00713C1F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BTBNSZMo409</w:t>
            </w:r>
          </w:p>
        </w:tc>
        <w:tc>
          <w:tcPr>
            <w:tcW w:w="1444" w:type="pct"/>
            <w:vAlign w:val="center"/>
          </w:tcPr>
          <w:p w:rsidR="00713C1F" w:rsidRPr="00707662" w:rsidRDefault="00713C1F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Segítő kapcsolatok pszichológiája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13C1F" w:rsidRPr="00FE25D9" w:rsidRDefault="00713C1F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713C1F" w:rsidRPr="00FE25D9" w:rsidRDefault="00713C1F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713C1F" w:rsidRPr="00FE25D9" w:rsidRDefault="00713C1F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D10C2" w:rsidRPr="00FE25D9" w:rsidTr="007D6088">
        <w:trPr>
          <w:trHeight w:val="567"/>
        </w:trPr>
        <w:tc>
          <w:tcPr>
            <w:tcW w:w="655" w:type="pct"/>
            <w:vAlign w:val="center"/>
          </w:tcPr>
          <w:p w:rsidR="001D10C2" w:rsidRPr="00BA3A83" w:rsidRDefault="001D10C2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BTBNSZMo507</w:t>
            </w:r>
          </w:p>
        </w:tc>
        <w:tc>
          <w:tcPr>
            <w:tcW w:w="1444" w:type="pct"/>
            <w:vAlign w:val="center"/>
          </w:tcPr>
          <w:p w:rsidR="001D10C2" w:rsidRPr="00707662" w:rsidRDefault="001D10C2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Andragógia</w:t>
            </w:r>
          </w:p>
        </w:tc>
        <w:tc>
          <w:tcPr>
            <w:tcW w:w="444" w:type="pct"/>
            <w:vAlign w:val="center"/>
          </w:tcPr>
          <w:p w:rsidR="001D10C2" w:rsidRPr="00FE25D9" w:rsidRDefault="001D10C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1D10C2" w:rsidRPr="00FE25D9" w:rsidRDefault="001D10C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1D10C2" w:rsidRPr="00FE25D9" w:rsidRDefault="001D10C2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1D10C2" w:rsidRPr="00FE25D9" w:rsidRDefault="001D10C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1D10C2" w:rsidRPr="00FE25D9" w:rsidRDefault="001D10C2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1D10C2" w:rsidRPr="00FE25D9" w:rsidRDefault="001D10C2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D10C2" w:rsidRPr="00FE25D9" w:rsidTr="00CF1A48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D10C2" w:rsidRPr="00185BB8" w:rsidRDefault="001D10C2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18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Orvostudományok (5 kredit)</w:t>
            </w:r>
          </w:p>
        </w:tc>
      </w:tr>
      <w:tr w:rsidR="001D10C2" w:rsidRPr="00FE25D9" w:rsidTr="007D6088">
        <w:trPr>
          <w:trHeight w:val="567"/>
        </w:trPr>
        <w:tc>
          <w:tcPr>
            <w:tcW w:w="655" w:type="pct"/>
            <w:vAlign w:val="center"/>
          </w:tcPr>
          <w:p w:rsidR="001D10C2" w:rsidRPr="00BA3A83" w:rsidRDefault="001D10C2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BTBNSZMo603</w:t>
            </w:r>
          </w:p>
        </w:tc>
        <w:tc>
          <w:tcPr>
            <w:tcW w:w="1444" w:type="pct"/>
            <w:vAlign w:val="center"/>
          </w:tcPr>
          <w:p w:rsidR="001D10C2" w:rsidRPr="00707662" w:rsidRDefault="001D10C2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Népegészségtan</w:t>
            </w:r>
          </w:p>
        </w:tc>
        <w:tc>
          <w:tcPr>
            <w:tcW w:w="444" w:type="pct"/>
            <w:vAlign w:val="center"/>
          </w:tcPr>
          <w:p w:rsidR="001D10C2" w:rsidRPr="00FE25D9" w:rsidRDefault="001D10C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1D10C2" w:rsidRPr="00FE25D9" w:rsidRDefault="001D10C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1D10C2" w:rsidRPr="00FE25D9" w:rsidRDefault="001D10C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1D10C2" w:rsidRPr="00FE25D9" w:rsidRDefault="001D10C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1D10C2" w:rsidRPr="00FE25D9" w:rsidRDefault="001D10C2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1D10C2" w:rsidRPr="00FE25D9" w:rsidRDefault="001D10C2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79B4" w:rsidRPr="00FE25D9" w:rsidTr="007D6088">
        <w:trPr>
          <w:trHeight w:val="567"/>
        </w:trPr>
        <w:tc>
          <w:tcPr>
            <w:tcW w:w="655" w:type="pct"/>
            <w:vAlign w:val="center"/>
          </w:tcPr>
          <w:p w:rsidR="004179B4" w:rsidRPr="00BA3A83" w:rsidRDefault="004179B4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BTBNSZMo604</w:t>
            </w:r>
          </w:p>
        </w:tc>
        <w:tc>
          <w:tcPr>
            <w:tcW w:w="1444" w:type="pct"/>
            <w:vAlign w:val="center"/>
          </w:tcPr>
          <w:p w:rsidR="004179B4" w:rsidRPr="00707662" w:rsidRDefault="004179B4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Egészségfejlesztés, egészségnevelés</w:t>
            </w:r>
          </w:p>
        </w:tc>
        <w:tc>
          <w:tcPr>
            <w:tcW w:w="444" w:type="pct"/>
            <w:vAlign w:val="center"/>
          </w:tcPr>
          <w:p w:rsidR="004179B4" w:rsidRPr="00FE25D9" w:rsidRDefault="004179B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4179B4" w:rsidRPr="00FE25D9" w:rsidRDefault="004179B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4179B4" w:rsidRPr="00FE25D9" w:rsidRDefault="004179B4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4179B4" w:rsidRPr="00FE25D9" w:rsidRDefault="004179B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4179B4" w:rsidRPr="00FE25D9" w:rsidRDefault="004179B4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4179B4" w:rsidRPr="00FE25D9" w:rsidRDefault="004179B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79B4" w:rsidRPr="00FE25D9" w:rsidTr="00CF1A48">
        <w:trPr>
          <w:trHeight w:val="340"/>
        </w:trPr>
        <w:tc>
          <w:tcPr>
            <w:tcW w:w="5000" w:type="pct"/>
            <w:gridSpan w:val="8"/>
            <w:shd w:val="clear" w:color="auto" w:fill="0070C0"/>
            <w:vAlign w:val="center"/>
          </w:tcPr>
          <w:p w:rsidR="004179B4" w:rsidRPr="00FE25D9" w:rsidRDefault="004179B4" w:rsidP="00CF1A48">
            <w:pPr>
              <w:spacing w:after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>Szociális munka az egészségügyben specializáció (kötelezően választható</w:t>
            </w:r>
            <w:proofErr w:type="gramStart"/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>)10</w:t>
            </w:r>
            <w:proofErr w:type="gramEnd"/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 xml:space="preserve"> kreditért. 3 kötelező tárgy, egy szabadon választható! 7+3 kredit</w:t>
            </w:r>
          </w:p>
        </w:tc>
      </w:tr>
      <w:tr w:rsidR="007D6088" w:rsidRPr="00FE25D9" w:rsidTr="007D6088">
        <w:trPr>
          <w:trHeight w:val="567"/>
        </w:trPr>
        <w:tc>
          <w:tcPr>
            <w:tcW w:w="655" w:type="pct"/>
            <w:vAlign w:val="center"/>
          </w:tcPr>
          <w:p w:rsidR="007D6088" w:rsidRPr="00FE25D9" w:rsidRDefault="00FC48E2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BTBNSZMOE01</w:t>
            </w:r>
          </w:p>
        </w:tc>
        <w:tc>
          <w:tcPr>
            <w:tcW w:w="1444" w:type="pct"/>
            <w:vAlign w:val="center"/>
          </w:tcPr>
          <w:p w:rsidR="007D6088" w:rsidRPr="00707662" w:rsidRDefault="007D6088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Szociális munka az egészségügyben (kötelező)</w:t>
            </w:r>
          </w:p>
        </w:tc>
        <w:tc>
          <w:tcPr>
            <w:tcW w:w="444" w:type="pct"/>
            <w:vAlign w:val="center"/>
          </w:tcPr>
          <w:p w:rsidR="007D6088" w:rsidRPr="00FE25D9" w:rsidRDefault="007D6088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7D6088" w:rsidRPr="00FE25D9" w:rsidRDefault="007D6088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7D6088" w:rsidRPr="00FE25D9" w:rsidRDefault="007D6088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7D6088" w:rsidRPr="00FE25D9" w:rsidRDefault="007D6088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7D6088" w:rsidRPr="00FE25D9" w:rsidRDefault="007D6088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Köt.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</w:tcPr>
          <w:p w:rsidR="007D6088" w:rsidRDefault="007D6088">
            <w:r w:rsidRPr="003676F0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 xml:space="preserve">munka </w:t>
            </w:r>
          </w:p>
        </w:tc>
      </w:tr>
      <w:tr w:rsidR="00FC48E2" w:rsidRPr="00FE25D9" w:rsidTr="007D6088">
        <w:trPr>
          <w:trHeight w:val="567"/>
        </w:trPr>
        <w:tc>
          <w:tcPr>
            <w:tcW w:w="655" w:type="pct"/>
            <w:vAlign w:val="center"/>
          </w:tcPr>
          <w:p w:rsidR="00FC48E2" w:rsidRPr="00FE25D9" w:rsidRDefault="00FC48E2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BTBNSZMOE0</w:t>
            </w:r>
            <w:r>
              <w:rPr>
                <w:rFonts w:ascii="Cambria" w:hAnsi="Cambria" w:cstheme="minorHAnsi"/>
                <w:caps/>
                <w:sz w:val="24"/>
                <w:szCs w:val="24"/>
              </w:rPr>
              <w:t>3</w:t>
            </w:r>
          </w:p>
        </w:tc>
        <w:tc>
          <w:tcPr>
            <w:tcW w:w="1444" w:type="pct"/>
            <w:vAlign w:val="center"/>
          </w:tcPr>
          <w:p w:rsidR="00FC48E2" w:rsidRPr="00707662" w:rsidRDefault="00FC48E2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Szociális munka mentális zavarokkal küzdőkkel (kötelező)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FC48E2" w:rsidRPr="00FE25D9" w:rsidRDefault="00FC48E2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Köt.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FC48E2" w:rsidRPr="00FE25D9" w:rsidRDefault="00FC48E2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8E2" w:rsidRPr="00FE25D9" w:rsidTr="007D6088">
        <w:trPr>
          <w:trHeight w:val="567"/>
        </w:trPr>
        <w:tc>
          <w:tcPr>
            <w:tcW w:w="655" w:type="pct"/>
            <w:vAlign w:val="center"/>
          </w:tcPr>
          <w:p w:rsidR="00FC48E2" w:rsidRPr="00FE25D9" w:rsidRDefault="00FC48E2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BTBNSZMOE0</w:t>
            </w:r>
            <w:r>
              <w:rPr>
                <w:rFonts w:ascii="Cambria" w:hAnsi="Cambria" w:cstheme="minorHAnsi"/>
                <w:caps/>
                <w:sz w:val="24"/>
                <w:szCs w:val="24"/>
              </w:rPr>
              <w:t>4</w:t>
            </w:r>
          </w:p>
        </w:tc>
        <w:tc>
          <w:tcPr>
            <w:tcW w:w="1444" w:type="pct"/>
            <w:vAlign w:val="center"/>
          </w:tcPr>
          <w:p w:rsidR="00FC48E2" w:rsidRPr="00707662" w:rsidRDefault="00FC48E2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 xml:space="preserve">Az idősellátás </w:t>
            </w:r>
            <w:proofErr w:type="gramStart"/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kérdései  (</w:t>
            </w:r>
            <w:proofErr w:type="gramEnd"/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kötelező)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FC48E2" w:rsidRPr="00FE25D9" w:rsidRDefault="00FC48E2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Köt.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</w:p>
        </w:tc>
        <w:tc>
          <w:tcPr>
            <w:tcW w:w="654" w:type="pct"/>
            <w:vAlign w:val="center"/>
          </w:tcPr>
          <w:p w:rsidR="00FC48E2" w:rsidRPr="00FE25D9" w:rsidRDefault="00FC48E2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8E2" w:rsidRPr="00FE25D9" w:rsidTr="007D6088">
        <w:trPr>
          <w:trHeight w:val="567"/>
        </w:trPr>
        <w:tc>
          <w:tcPr>
            <w:tcW w:w="655" w:type="pct"/>
            <w:vAlign w:val="center"/>
          </w:tcPr>
          <w:p w:rsidR="00FC48E2" w:rsidRPr="00FE25D9" w:rsidRDefault="00FC48E2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BTBNSZMOE0</w:t>
            </w:r>
            <w:r>
              <w:rPr>
                <w:rFonts w:ascii="Cambria" w:hAnsi="Cambria" w:cstheme="minorHAnsi"/>
                <w:caps/>
                <w:sz w:val="24"/>
                <w:szCs w:val="24"/>
              </w:rPr>
              <w:t>5</w:t>
            </w:r>
          </w:p>
        </w:tc>
        <w:tc>
          <w:tcPr>
            <w:tcW w:w="1444" w:type="pct"/>
            <w:vAlign w:val="center"/>
          </w:tcPr>
          <w:p w:rsidR="00FC48E2" w:rsidRPr="00707662" w:rsidRDefault="00FC48E2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Fogyatékkal élők a társadalomban (szabadon választható)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FC48E2" w:rsidRPr="00FE25D9" w:rsidRDefault="00FC48E2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FC48E2" w:rsidRPr="00FE25D9" w:rsidRDefault="00FC48E2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8E2" w:rsidRPr="00FE25D9" w:rsidTr="007D6088">
        <w:trPr>
          <w:trHeight w:val="567"/>
        </w:trPr>
        <w:tc>
          <w:tcPr>
            <w:tcW w:w="655" w:type="pct"/>
            <w:vAlign w:val="center"/>
          </w:tcPr>
          <w:p w:rsidR="00FC48E2" w:rsidRPr="00BA3A83" w:rsidRDefault="00FC48E2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caps/>
                <w:sz w:val="24"/>
                <w:szCs w:val="24"/>
              </w:rPr>
              <w:t>BTBNSZMOE02</w:t>
            </w:r>
          </w:p>
        </w:tc>
        <w:tc>
          <w:tcPr>
            <w:tcW w:w="1444" w:type="pct"/>
            <w:vAlign w:val="center"/>
          </w:tcPr>
          <w:p w:rsidR="00FC48E2" w:rsidRPr="00707662" w:rsidRDefault="00FC48E2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Egészségszociológia (szabadon választható)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FC48E2" w:rsidRPr="00FE25D9" w:rsidRDefault="00FC48E2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654" w:type="pct"/>
            <w:vAlign w:val="center"/>
          </w:tcPr>
          <w:p w:rsidR="00FC48E2" w:rsidRPr="00FE25D9" w:rsidRDefault="00FC48E2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8E2" w:rsidRPr="00FE25D9" w:rsidTr="007D6088">
        <w:trPr>
          <w:trHeight w:val="567"/>
        </w:trPr>
        <w:tc>
          <w:tcPr>
            <w:tcW w:w="655" w:type="pct"/>
            <w:vAlign w:val="center"/>
          </w:tcPr>
          <w:p w:rsidR="00FC48E2" w:rsidRPr="00BA3A83" w:rsidRDefault="00FC48E2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BTBNSZMOE0</w:t>
            </w:r>
            <w:r>
              <w:rPr>
                <w:rFonts w:ascii="Cambria" w:hAnsi="Cambria" w:cstheme="minorHAnsi"/>
                <w:caps/>
                <w:sz w:val="24"/>
                <w:szCs w:val="24"/>
              </w:rPr>
              <w:t>6</w:t>
            </w:r>
          </w:p>
        </w:tc>
        <w:tc>
          <w:tcPr>
            <w:tcW w:w="1444" w:type="pct"/>
            <w:vAlign w:val="center"/>
          </w:tcPr>
          <w:p w:rsidR="00FC48E2" w:rsidRPr="00707662" w:rsidRDefault="00FC48E2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Kommunikáció az egészségügyben (szabadon választható)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C48E2" w:rsidRPr="00FE25D9" w:rsidRDefault="00FC48E2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FC48E2" w:rsidRPr="00FE25D9" w:rsidRDefault="00FC48E2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FC48E2" w:rsidRPr="00FE25D9" w:rsidRDefault="00FC48E2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</w:p>
        </w:tc>
        <w:tc>
          <w:tcPr>
            <w:tcW w:w="654" w:type="pct"/>
            <w:vAlign w:val="center"/>
          </w:tcPr>
          <w:p w:rsidR="00FC48E2" w:rsidRPr="00FE25D9" w:rsidRDefault="00FC48E2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8E2" w:rsidRPr="00FE25D9" w:rsidTr="00CF1A48">
        <w:trPr>
          <w:trHeight w:val="340"/>
        </w:trPr>
        <w:tc>
          <w:tcPr>
            <w:tcW w:w="5000" w:type="pct"/>
            <w:gridSpan w:val="8"/>
            <w:shd w:val="clear" w:color="auto" w:fill="5F497A" w:themeFill="accent4" w:themeFillShade="BF"/>
            <w:vAlign w:val="center"/>
          </w:tcPr>
          <w:p w:rsidR="00FC48E2" w:rsidRPr="00FE25D9" w:rsidRDefault="00FC48E2" w:rsidP="00CF1A48">
            <w:pPr>
              <w:spacing w:after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>Szociális munka gyermekes családokkal specializáció (kötelezően választható) 10 kreditért. 3 kötelező tárgy, egy szabadon választható! 7+3 kredit</w:t>
            </w:r>
          </w:p>
        </w:tc>
      </w:tr>
      <w:tr w:rsidR="00050945" w:rsidRPr="00FE25D9" w:rsidTr="007D6088">
        <w:trPr>
          <w:trHeight w:val="567"/>
        </w:trPr>
        <w:tc>
          <w:tcPr>
            <w:tcW w:w="655" w:type="pct"/>
            <w:vAlign w:val="center"/>
          </w:tcPr>
          <w:p w:rsidR="00050945" w:rsidRPr="00BA3A83" w:rsidRDefault="00050945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BTBNSZOCS01</w:t>
            </w:r>
          </w:p>
        </w:tc>
        <w:tc>
          <w:tcPr>
            <w:tcW w:w="1444" w:type="pct"/>
            <w:vAlign w:val="center"/>
          </w:tcPr>
          <w:p w:rsidR="00050945" w:rsidRPr="00707662" w:rsidRDefault="00050945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Szociális munka gyermekes családokkal (kötelező)</w:t>
            </w:r>
          </w:p>
        </w:tc>
        <w:tc>
          <w:tcPr>
            <w:tcW w:w="444" w:type="pct"/>
            <w:vAlign w:val="center"/>
          </w:tcPr>
          <w:p w:rsidR="00050945" w:rsidRPr="00FE25D9" w:rsidRDefault="0005094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050945" w:rsidRPr="00FE25D9" w:rsidRDefault="0005094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50945" w:rsidRPr="00FE25D9" w:rsidRDefault="0005094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50945" w:rsidRPr="00FE25D9" w:rsidRDefault="00050945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050945" w:rsidRPr="00FE25D9" w:rsidRDefault="00050945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Köt.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050945" w:rsidRPr="00FE25D9" w:rsidRDefault="00050945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A3CE4" w:rsidRPr="00FE25D9" w:rsidTr="007D6088">
        <w:trPr>
          <w:trHeight w:val="567"/>
        </w:trPr>
        <w:tc>
          <w:tcPr>
            <w:tcW w:w="655" w:type="pct"/>
            <w:vAlign w:val="center"/>
          </w:tcPr>
          <w:p w:rsidR="00AA3CE4" w:rsidRPr="00FE25D9" w:rsidRDefault="00AA3CE4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BTBNSZOCS03</w:t>
            </w:r>
          </w:p>
        </w:tc>
        <w:tc>
          <w:tcPr>
            <w:tcW w:w="1444" w:type="pct"/>
            <w:vAlign w:val="center"/>
          </w:tcPr>
          <w:p w:rsidR="00AA3CE4" w:rsidRPr="00707662" w:rsidRDefault="00AA3CE4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Családsegítő szolgáltatások (kötelező)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AA3CE4" w:rsidRPr="00FE25D9" w:rsidRDefault="00AA3CE4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Köt.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AA3CE4" w:rsidRPr="00FE25D9" w:rsidRDefault="00AA3CE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A3CE4" w:rsidRPr="00FE25D9" w:rsidTr="007D6088">
        <w:trPr>
          <w:trHeight w:val="567"/>
        </w:trPr>
        <w:tc>
          <w:tcPr>
            <w:tcW w:w="655" w:type="pct"/>
            <w:vAlign w:val="center"/>
          </w:tcPr>
          <w:p w:rsidR="00AA3CE4" w:rsidRPr="00FE25D9" w:rsidRDefault="00AA3CE4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BTBNSZOCS04</w:t>
            </w:r>
          </w:p>
        </w:tc>
        <w:tc>
          <w:tcPr>
            <w:tcW w:w="1444" w:type="pct"/>
            <w:vAlign w:val="center"/>
          </w:tcPr>
          <w:p w:rsidR="00AA3CE4" w:rsidRPr="00707662" w:rsidRDefault="00AA3CE4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Alkalmazott családszociológia (kötelező)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A3CE4" w:rsidRPr="00FE25D9" w:rsidRDefault="00AA3CE4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AA3CE4" w:rsidRPr="00FE25D9" w:rsidRDefault="00AA3CE4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Köt.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</w:p>
        </w:tc>
        <w:tc>
          <w:tcPr>
            <w:tcW w:w="654" w:type="pct"/>
            <w:vAlign w:val="center"/>
          </w:tcPr>
          <w:p w:rsidR="00AA3CE4" w:rsidRPr="00FE25D9" w:rsidRDefault="00AA3CE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A3CE4" w:rsidRPr="00FE25D9" w:rsidTr="007D6088">
        <w:trPr>
          <w:trHeight w:val="567"/>
        </w:trPr>
        <w:tc>
          <w:tcPr>
            <w:tcW w:w="655" w:type="pct"/>
            <w:vAlign w:val="center"/>
          </w:tcPr>
          <w:p w:rsidR="00AA3CE4" w:rsidRPr="00FE25D9" w:rsidRDefault="00AA3CE4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BTBNSZOCS05</w:t>
            </w:r>
          </w:p>
        </w:tc>
        <w:tc>
          <w:tcPr>
            <w:tcW w:w="1444" w:type="pct"/>
            <w:vAlign w:val="center"/>
          </w:tcPr>
          <w:p w:rsidR="00AA3CE4" w:rsidRPr="00707662" w:rsidRDefault="00AA3CE4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Fogyatékkal élők a társadalomban (szabadon választható)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A3CE4" w:rsidRPr="00FE25D9" w:rsidRDefault="00AA3CE4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AA3CE4" w:rsidRPr="00FE25D9" w:rsidRDefault="00AA3CE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A3CE4" w:rsidRPr="00FE25D9" w:rsidTr="007D6088">
        <w:trPr>
          <w:trHeight w:val="567"/>
        </w:trPr>
        <w:tc>
          <w:tcPr>
            <w:tcW w:w="655" w:type="pct"/>
            <w:vAlign w:val="center"/>
          </w:tcPr>
          <w:p w:rsidR="00AA3CE4" w:rsidRPr="00FE25D9" w:rsidRDefault="00AA3CE4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BTBNSZOCS06</w:t>
            </w:r>
          </w:p>
        </w:tc>
        <w:tc>
          <w:tcPr>
            <w:tcW w:w="1444" w:type="pct"/>
            <w:vAlign w:val="center"/>
          </w:tcPr>
          <w:p w:rsidR="00AA3CE4" w:rsidRPr="00707662" w:rsidRDefault="00AA3CE4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Kisebbségszociológia (szabadon választható)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A3CE4" w:rsidRPr="00FE25D9" w:rsidRDefault="00AA3CE4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</w:p>
        </w:tc>
        <w:tc>
          <w:tcPr>
            <w:tcW w:w="654" w:type="pct"/>
            <w:vAlign w:val="center"/>
          </w:tcPr>
          <w:p w:rsidR="00AA3CE4" w:rsidRPr="00FE25D9" w:rsidRDefault="00AA3CE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A3CE4" w:rsidRPr="00FE25D9" w:rsidTr="007D6088">
        <w:trPr>
          <w:trHeight w:val="567"/>
        </w:trPr>
        <w:tc>
          <w:tcPr>
            <w:tcW w:w="655" w:type="pct"/>
            <w:vAlign w:val="center"/>
          </w:tcPr>
          <w:p w:rsidR="00AA3CE4" w:rsidRPr="00BA3A83" w:rsidRDefault="00AA3CE4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BTBNSZOCS02</w:t>
            </w:r>
          </w:p>
        </w:tc>
        <w:tc>
          <w:tcPr>
            <w:tcW w:w="1444" w:type="pct"/>
            <w:vAlign w:val="center"/>
          </w:tcPr>
          <w:p w:rsidR="00AA3CE4" w:rsidRPr="00707662" w:rsidRDefault="00AA3CE4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Családterápiás ismeretek (szabadon választható)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A3CE4" w:rsidRPr="00FE25D9" w:rsidRDefault="00AA3CE4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AA3CE4" w:rsidRPr="00FE25D9" w:rsidRDefault="00AA3CE4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A3CE4" w:rsidRPr="00FE25D9" w:rsidRDefault="00AA3CE4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Szab.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</w:p>
        </w:tc>
        <w:tc>
          <w:tcPr>
            <w:tcW w:w="654" w:type="pct"/>
            <w:vAlign w:val="center"/>
          </w:tcPr>
          <w:p w:rsidR="00AA3CE4" w:rsidRPr="00FE25D9" w:rsidRDefault="00AA3CE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A3CE4" w:rsidRPr="00FE25D9" w:rsidTr="00CF1A48">
        <w:trPr>
          <w:trHeight w:val="340"/>
        </w:trPr>
        <w:tc>
          <w:tcPr>
            <w:tcW w:w="5000" w:type="pct"/>
            <w:gridSpan w:val="8"/>
            <w:shd w:val="clear" w:color="auto" w:fill="92D050"/>
            <w:vAlign w:val="center"/>
          </w:tcPr>
          <w:p w:rsidR="00AA3CE4" w:rsidRPr="00FE25D9" w:rsidRDefault="00AA3CE4" w:rsidP="00CF1A48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b/>
                <w:sz w:val="24"/>
                <w:szCs w:val="24"/>
                <w:lang w:eastAsia="hu-HU" w:bidi="ar-SA"/>
              </w:rPr>
              <w:t xml:space="preserve">Szabadon választható tárgyak (összesen 10 kreditért a képzés során, ebből </w:t>
            </w:r>
            <w:proofErr w:type="gramStart"/>
            <w:r w:rsidRPr="00FE25D9">
              <w:rPr>
                <w:rFonts w:ascii="Cambria" w:eastAsia="Times New Roman" w:hAnsi="Cambria" w:cs="Times New Roman"/>
                <w:b/>
                <w:sz w:val="24"/>
                <w:szCs w:val="24"/>
                <w:lang w:eastAsia="hu-HU" w:bidi="ar-SA"/>
              </w:rPr>
              <w:t>egy  -</w:t>
            </w:r>
            <w:proofErr w:type="gramEnd"/>
            <w:r w:rsidRPr="00FE25D9">
              <w:rPr>
                <w:rFonts w:ascii="Cambria" w:eastAsia="Times New Roman" w:hAnsi="Cambria" w:cs="Times New Roman"/>
                <w:b/>
                <w:sz w:val="24"/>
                <w:szCs w:val="24"/>
                <w:lang w:eastAsia="hu-HU" w:bidi="ar-SA"/>
              </w:rPr>
              <w:t xml:space="preserve"> 3 kreditért - a specializáción belül!)</w:t>
            </w:r>
          </w:p>
        </w:tc>
      </w:tr>
      <w:tr w:rsidR="00070D3A" w:rsidRPr="00FE25D9" w:rsidTr="007D6088">
        <w:trPr>
          <w:trHeight w:val="567"/>
        </w:trPr>
        <w:tc>
          <w:tcPr>
            <w:tcW w:w="655" w:type="pct"/>
            <w:vAlign w:val="center"/>
          </w:tcPr>
          <w:p w:rsidR="00070D3A" w:rsidRPr="00FE25D9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BTBNSZMo605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Álláskeresési tréning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070D3A" w:rsidRPr="00FE25D9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3A" w:rsidRPr="00FE25D9" w:rsidTr="007D6088">
        <w:trPr>
          <w:trHeight w:val="567"/>
        </w:trPr>
        <w:tc>
          <w:tcPr>
            <w:tcW w:w="655" w:type="pct"/>
            <w:vAlign w:val="center"/>
          </w:tcPr>
          <w:p w:rsidR="00070D3A" w:rsidRPr="00FE25D9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BTBNSZMo606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Interkulturális kommunikáció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070D3A" w:rsidRPr="00FE25D9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3A" w:rsidRPr="00FE25D9" w:rsidTr="007D6088">
        <w:trPr>
          <w:trHeight w:val="567"/>
        </w:trPr>
        <w:tc>
          <w:tcPr>
            <w:tcW w:w="655" w:type="pct"/>
            <w:vAlign w:val="center"/>
          </w:tcPr>
          <w:p w:rsidR="00070D3A" w:rsidRPr="00FE25D9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BTBNSZMo607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Demográfia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070D3A" w:rsidRPr="00FE25D9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3A" w:rsidRPr="00FE25D9" w:rsidTr="007D6088">
        <w:trPr>
          <w:trHeight w:val="567"/>
        </w:trPr>
        <w:tc>
          <w:tcPr>
            <w:tcW w:w="655" w:type="pct"/>
            <w:vAlign w:val="center"/>
          </w:tcPr>
          <w:p w:rsidR="00070D3A" w:rsidRPr="00FE25D9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BTBNSZMo608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Társadalmi egyenlőtlenségek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070D3A" w:rsidRPr="00FE25D9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3A" w:rsidRPr="00FE25D9" w:rsidTr="007D6088">
        <w:trPr>
          <w:trHeight w:val="567"/>
        </w:trPr>
        <w:tc>
          <w:tcPr>
            <w:tcW w:w="655" w:type="pct"/>
            <w:vAlign w:val="center"/>
          </w:tcPr>
          <w:p w:rsidR="00070D3A" w:rsidRPr="00707662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 w:cstheme="minorHAnsi"/>
                <w:caps/>
                <w:sz w:val="24"/>
                <w:szCs w:val="24"/>
              </w:rPr>
              <w:t>BTBNSZMo609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Stratégiai menedzsment a szociális szférában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070D3A" w:rsidRPr="00FE25D9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3A" w:rsidRPr="00FE25D9" w:rsidTr="007D6088">
        <w:trPr>
          <w:trHeight w:val="567"/>
        </w:trPr>
        <w:tc>
          <w:tcPr>
            <w:tcW w:w="655" w:type="pct"/>
            <w:vAlign w:val="center"/>
          </w:tcPr>
          <w:p w:rsidR="00070D3A" w:rsidRPr="00FE25D9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BTBNSZMo610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Humánerőforrás gazdálkodás, humánpolitika a szociális szférában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gyj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Szabadon </w:t>
            </w: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vál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54" w:type="pct"/>
            <w:vAlign w:val="center"/>
          </w:tcPr>
          <w:p w:rsidR="00070D3A" w:rsidRPr="00FE25D9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3A" w:rsidRPr="00FE25D9" w:rsidTr="00CF1A48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070D3A" w:rsidRPr="00185BB8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18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Összefüggő szakmai gyakorlat (30 kredit)</w:t>
            </w:r>
          </w:p>
        </w:tc>
      </w:tr>
      <w:tr w:rsidR="00070D3A" w:rsidRPr="00FE25D9" w:rsidTr="007D6088">
        <w:trPr>
          <w:trHeight w:val="567"/>
        </w:trPr>
        <w:tc>
          <w:tcPr>
            <w:tcW w:w="655" w:type="pct"/>
            <w:vAlign w:val="center"/>
          </w:tcPr>
          <w:p w:rsidR="00070D3A" w:rsidRPr="00BA3A83" w:rsidRDefault="00070D3A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BTBNSZMo702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CF1A48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Összefüggő szakmai gyakorlat (30) (heti négy nap, heti 24 óra)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0-20</w:t>
            </w:r>
          </w:p>
        </w:tc>
        <w:tc>
          <w:tcPr>
            <w:tcW w:w="444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300</w:t>
            </w:r>
          </w:p>
        </w:tc>
        <w:tc>
          <w:tcPr>
            <w:tcW w:w="43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70D3A" w:rsidRPr="00FE25D9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30</w:t>
            </w:r>
          </w:p>
        </w:tc>
        <w:tc>
          <w:tcPr>
            <w:tcW w:w="545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70D3A" w:rsidRPr="00FE25D9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BTBNSZMo201 BTBNSZMo202</w:t>
            </w:r>
          </w:p>
        </w:tc>
      </w:tr>
      <w:tr w:rsidR="00070D3A" w:rsidRPr="00FE25D9" w:rsidTr="00CF1A48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070D3A" w:rsidRPr="00185BB8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18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Szakdolgozat</w:t>
            </w:r>
            <w:r w:rsidR="00077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 xml:space="preserve"> </w:t>
            </w:r>
            <w:r w:rsidRPr="0018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készítés (10 kredit)</w:t>
            </w:r>
          </w:p>
        </w:tc>
      </w:tr>
      <w:tr w:rsidR="00070D3A" w:rsidRPr="00707662" w:rsidTr="007D6088">
        <w:trPr>
          <w:trHeight w:val="567"/>
        </w:trPr>
        <w:tc>
          <w:tcPr>
            <w:tcW w:w="655" w:type="pct"/>
            <w:vAlign w:val="center"/>
          </w:tcPr>
          <w:p w:rsidR="00070D3A" w:rsidRPr="00707662" w:rsidRDefault="00070D3A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 w:cstheme="minorHAnsi"/>
                <w:caps/>
                <w:sz w:val="24"/>
                <w:szCs w:val="24"/>
              </w:rPr>
              <w:t>BTBNSZMo611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620924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 xml:space="preserve">Szakdolgozatíró szeminárium I. 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proofErr w:type="spellStart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ai</w:t>
            </w:r>
            <w:proofErr w:type="spellEnd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545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70D3A" w:rsidRPr="00707662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3A" w:rsidRPr="00707662" w:rsidTr="007D6088">
        <w:trPr>
          <w:trHeight w:val="567"/>
        </w:trPr>
        <w:tc>
          <w:tcPr>
            <w:tcW w:w="655" w:type="pct"/>
            <w:vAlign w:val="center"/>
          </w:tcPr>
          <w:p w:rsidR="00070D3A" w:rsidRPr="00707662" w:rsidRDefault="00070D3A" w:rsidP="00BA3A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 w:cstheme="minorHAnsi"/>
                <w:caps/>
                <w:sz w:val="24"/>
                <w:szCs w:val="24"/>
              </w:rPr>
              <w:t>BTBNSZMo703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 xml:space="preserve">Szakdolgozatíró szeminárium II. 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proofErr w:type="spellStart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ai</w:t>
            </w:r>
            <w:proofErr w:type="spellEnd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82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545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 w:cstheme="minorHAnsi"/>
                <w:caps/>
                <w:sz w:val="24"/>
                <w:szCs w:val="24"/>
              </w:rPr>
              <w:t>BTBNSZMo611</w:t>
            </w:r>
          </w:p>
        </w:tc>
      </w:tr>
      <w:tr w:rsidR="00070D3A" w:rsidRPr="00707662" w:rsidTr="007D6088">
        <w:trPr>
          <w:trHeight w:val="567"/>
        </w:trPr>
        <w:tc>
          <w:tcPr>
            <w:tcW w:w="655" w:type="pct"/>
            <w:vAlign w:val="center"/>
          </w:tcPr>
          <w:p w:rsidR="00070D3A" w:rsidRPr="00707662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 w:cstheme="minorHAnsi"/>
                <w:caps/>
                <w:sz w:val="24"/>
                <w:szCs w:val="24"/>
              </w:rPr>
              <w:t>BTBNSZMo704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 xml:space="preserve">Szakdolgozat 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proofErr w:type="spellStart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koll</w:t>
            </w:r>
            <w:proofErr w:type="spellEnd"/>
          </w:p>
        </w:tc>
        <w:tc>
          <w:tcPr>
            <w:tcW w:w="382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10</w:t>
            </w:r>
          </w:p>
        </w:tc>
        <w:tc>
          <w:tcPr>
            <w:tcW w:w="545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 xml:space="preserve">BTBNSZMo410 BTBNSZMo411 </w:t>
            </w:r>
            <w:r w:rsidRPr="00707662">
              <w:rPr>
                <w:rFonts w:ascii="Cambria" w:hAnsi="Cambria" w:cstheme="minorHAnsi"/>
                <w:caps/>
                <w:sz w:val="24"/>
                <w:szCs w:val="24"/>
              </w:rPr>
              <w:t>BTBNSZMo508</w:t>
            </w:r>
          </w:p>
        </w:tc>
      </w:tr>
      <w:tr w:rsidR="00070D3A" w:rsidRPr="00FE25D9" w:rsidTr="00CF1A48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070D3A" w:rsidRPr="00185BB8" w:rsidRDefault="00070D3A" w:rsidP="00CF1A48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Kritériumtárgyak</w:t>
            </w:r>
          </w:p>
        </w:tc>
      </w:tr>
      <w:tr w:rsidR="00070D3A" w:rsidRPr="00707662" w:rsidTr="007D6088">
        <w:trPr>
          <w:trHeight w:val="567"/>
        </w:trPr>
        <w:tc>
          <w:tcPr>
            <w:tcW w:w="655" w:type="pct"/>
            <w:vAlign w:val="center"/>
          </w:tcPr>
          <w:p w:rsidR="00070D3A" w:rsidRPr="00707662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 w:cstheme="minorHAnsi"/>
                <w:caps/>
                <w:sz w:val="24"/>
                <w:szCs w:val="24"/>
              </w:rPr>
              <w:t>BTBNSZMo410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24745A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Szigorlat I. (Társadalomismeret) 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0-0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432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szig.</w:t>
            </w:r>
          </w:p>
        </w:tc>
        <w:tc>
          <w:tcPr>
            <w:tcW w:w="382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70D3A" w:rsidRPr="00707662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3A" w:rsidRPr="00707662" w:rsidTr="007D6088">
        <w:trPr>
          <w:trHeight w:val="567"/>
        </w:trPr>
        <w:tc>
          <w:tcPr>
            <w:tcW w:w="655" w:type="pct"/>
            <w:vAlign w:val="center"/>
          </w:tcPr>
          <w:p w:rsidR="00070D3A" w:rsidRPr="00707662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 w:cstheme="minorHAnsi"/>
                <w:caps/>
                <w:sz w:val="24"/>
                <w:szCs w:val="24"/>
              </w:rPr>
              <w:t>BTBNSZMo411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24745A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Szigorlat II. (Pszichológia) 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0-0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432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szig.</w:t>
            </w:r>
          </w:p>
        </w:tc>
        <w:tc>
          <w:tcPr>
            <w:tcW w:w="382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70D3A" w:rsidRPr="00707662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3A" w:rsidRPr="00707662" w:rsidTr="007D6088">
        <w:trPr>
          <w:trHeight w:val="567"/>
        </w:trPr>
        <w:tc>
          <w:tcPr>
            <w:tcW w:w="655" w:type="pct"/>
            <w:vAlign w:val="center"/>
          </w:tcPr>
          <w:p w:rsidR="00070D3A" w:rsidRPr="00707662" w:rsidRDefault="00070D3A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 w:cstheme="minorHAnsi"/>
                <w:caps/>
                <w:sz w:val="24"/>
                <w:szCs w:val="24"/>
              </w:rPr>
              <w:t>BTBNSZMo508</w:t>
            </w:r>
          </w:p>
        </w:tc>
        <w:tc>
          <w:tcPr>
            <w:tcW w:w="1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Szigorlat III. (Jog)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0-0</w:t>
            </w:r>
          </w:p>
        </w:tc>
        <w:tc>
          <w:tcPr>
            <w:tcW w:w="444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432" w:type="pct"/>
            <w:vAlign w:val="center"/>
          </w:tcPr>
          <w:p w:rsidR="00070D3A" w:rsidRPr="00707662" w:rsidRDefault="00070D3A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szig.</w:t>
            </w:r>
          </w:p>
        </w:tc>
        <w:tc>
          <w:tcPr>
            <w:tcW w:w="382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070D3A" w:rsidRPr="00707662" w:rsidRDefault="00070D3A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70D3A" w:rsidRPr="00707662" w:rsidRDefault="00070D3A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5683" w:rsidRPr="00707662" w:rsidTr="0067299D">
        <w:trPr>
          <w:trHeight w:val="567"/>
        </w:trPr>
        <w:tc>
          <w:tcPr>
            <w:tcW w:w="655" w:type="pct"/>
            <w:vAlign w:val="center"/>
          </w:tcPr>
          <w:p w:rsidR="005F5683" w:rsidRPr="00707662" w:rsidRDefault="005F5683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4" w:type="pct"/>
            <w:vAlign w:val="center"/>
          </w:tcPr>
          <w:p w:rsidR="005F5683" w:rsidRPr="00707662" w:rsidRDefault="005F5683" w:rsidP="0067299D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Testnevelés I.</w:t>
            </w:r>
          </w:p>
        </w:tc>
        <w:tc>
          <w:tcPr>
            <w:tcW w:w="444" w:type="pct"/>
            <w:vAlign w:val="center"/>
          </w:tcPr>
          <w:p w:rsidR="005F5683" w:rsidRPr="00707662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5F5683" w:rsidRPr="00707662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5F5683" w:rsidRPr="00707662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07662">
              <w:rPr>
                <w:rFonts w:ascii="Cambria" w:hAnsi="Cambria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382" w:type="pct"/>
            <w:vAlign w:val="center"/>
          </w:tcPr>
          <w:p w:rsidR="005F5683" w:rsidRPr="00707662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5F5683" w:rsidRPr="00707662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5F5683" w:rsidRPr="00707662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5683" w:rsidRPr="00707662" w:rsidTr="0067299D">
        <w:trPr>
          <w:trHeight w:val="567"/>
        </w:trPr>
        <w:tc>
          <w:tcPr>
            <w:tcW w:w="655" w:type="pct"/>
            <w:vAlign w:val="center"/>
          </w:tcPr>
          <w:p w:rsidR="005F5683" w:rsidRPr="00707662" w:rsidRDefault="005F5683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4" w:type="pct"/>
            <w:vAlign w:val="center"/>
          </w:tcPr>
          <w:p w:rsidR="005F5683" w:rsidRPr="00707662" w:rsidRDefault="005F5683" w:rsidP="0067299D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Testnevelés II.</w:t>
            </w:r>
          </w:p>
        </w:tc>
        <w:tc>
          <w:tcPr>
            <w:tcW w:w="444" w:type="pct"/>
            <w:vAlign w:val="center"/>
          </w:tcPr>
          <w:p w:rsidR="005F5683" w:rsidRPr="00707662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5F5683" w:rsidRPr="00707662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5F5683" w:rsidRPr="00707662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proofErr w:type="spellStart"/>
            <w:r w:rsidRPr="00707662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ai</w:t>
            </w:r>
            <w:proofErr w:type="spellEnd"/>
          </w:p>
        </w:tc>
        <w:tc>
          <w:tcPr>
            <w:tcW w:w="382" w:type="pct"/>
            <w:vAlign w:val="center"/>
          </w:tcPr>
          <w:p w:rsidR="005F5683" w:rsidRPr="00707662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5F5683" w:rsidRPr="00707662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07662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5F5683" w:rsidRPr="00707662" w:rsidRDefault="005F5683" w:rsidP="00757647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</w:p>
        </w:tc>
      </w:tr>
      <w:tr w:rsidR="005F5683" w:rsidRPr="00FE25D9" w:rsidTr="0067299D">
        <w:trPr>
          <w:trHeight w:val="567"/>
        </w:trPr>
        <w:tc>
          <w:tcPr>
            <w:tcW w:w="655" w:type="pct"/>
            <w:vAlign w:val="center"/>
          </w:tcPr>
          <w:p w:rsidR="005F5683" w:rsidRPr="00FE25D9" w:rsidRDefault="005F5683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4" w:type="pct"/>
            <w:vAlign w:val="center"/>
          </w:tcPr>
          <w:p w:rsidR="005F5683" w:rsidRPr="00D42573" w:rsidRDefault="00757647" w:rsidP="0067299D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 xml:space="preserve">Idegen nyelv </w:t>
            </w:r>
            <w:r w:rsidR="005F5683" w:rsidRPr="00D4257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 xml:space="preserve">I. </w:t>
            </w:r>
          </w:p>
        </w:tc>
        <w:tc>
          <w:tcPr>
            <w:tcW w:w="444" w:type="pct"/>
            <w:vAlign w:val="center"/>
          </w:tcPr>
          <w:p w:rsidR="005F5683" w:rsidRPr="00FE25D9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5F5683" w:rsidRPr="00FE25D9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5F5683" w:rsidRPr="00FE25D9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ai</w:t>
            </w:r>
            <w:proofErr w:type="spellEnd"/>
          </w:p>
        </w:tc>
        <w:tc>
          <w:tcPr>
            <w:tcW w:w="382" w:type="pct"/>
            <w:vAlign w:val="center"/>
          </w:tcPr>
          <w:p w:rsidR="005F5683" w:rsidRPr="00FE25D9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5F5683" w:rsidRPr="00FE25D9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5F5683" w:rsidRPr="00A627A2" w:rsidRDefault="005F5683" w:rsidP="00757647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  <w:tr w:rsidR="005F5683" w:rsidRPr="00FE25D9" w:rsidTr="0067299D">
        <w:trPr>
          <w:trHeight w:val="567"/>
        </w:trPr>
        <w:tc>
          <w:tcPr>
            <w:tcW w:w="655" w:type="pct"/>
            <w:vAlign w:val="center"/>
          </w:tcPr>
          <w:p w:rsidR="005F5683" w:rsidRPr="00FE25D9" w:rsidRDefault="005F5683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4" w:type="pct"/>
            <w:vAlign w:val="center"/>
          </w:tcPr>
          <w:p w:rsidR="005F5683" w:rsidRPr="00D42573" w:rsidRDefault="00757647" w:rsidP="0067299D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 xml:space="preserve">Idegen nyelv </w:t>
            </w:r>
            <w:r w:rsidR="005F5683" w:rsidRPr="00D4257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 xml:space="preserve">II. </w:t>
            </w:r>
          </w:p>
        </w:tc>
        <w:tc>
          <w:tcPr>
            <w:tcW w:w="444" w:type="pct"/>
            <w:vAlign w:val="center"/>
          </w:tcPr>
          <w:p w:rsidR="005F5683" w:rsidRPr="00FE25D9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5F5683" w:rsidRPr="00FE25D9" w:rsidRDefault="005F5683" w:rsidP="0067299D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5F5683" w:rsidRPr="00FE25D9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hAnsi="Cambria"/>
                <w:sz w:val="24"/>
                <w:szCs w:val="24"/>
              </w:rPr>
              <w:t>ai</w:t>
            </w:r>
            <w:proofErr w:type="spellEnd"/>
            <w:r w:rsidRPr="00FE25D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82" w:type="pct"/>
            <w:vAlign w:val="center"/>
          </w:tcPr>
          <w:p w:rsidR="005F5683" w:rsidRPr="00FE25D9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5F5683" w:rsidRPr="00FE25D9" w:rsidRDefault="005F5683" w:rsidP="0067299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5F5683" w:rsidRPr="00A627A2" w:rsidRDefault="005F5683" w:rsidP="00757647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</w:p>
        </w:tc>
      </w:tr>
    </w:tbl>
    <w:p w:rsidR="00D42573" w:rsidRDefault="00D42573">
      <w:pPr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</w:pPr>
    </w:p>
    <w:p w:rsidR="001A49C2" w:rsidRDefault="001A49C2">
      <w:pPr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  <w:br w:type="page"/>
      </w:r>
    </w:p>
    <w:p w:rsidR="001A49C2" w:rsidRPr="00FE25D9" w:rsidRDefault="001A49C2" w:rsidP="001A49C2">
      <w:pPr>
        <w:spacing w:after="0"/>
        <w:ind w:left="0" w:right="0"/>
        <w:jc w:val="center"/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</w:pPr>
      <w:r w:rsidRPr="00FE25D9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t>BTBNAESZMOZD Szociális munka alapképzési szak</w:t>
      </w:r>
      <w:r w:rsidRPr="00FE25D9">
        <w:rPr>
          <w:rFonts w:ascii="Cambria" w:eastAsia="Times New Roman" w:hAnsi="Cambria" w:cs="Times New Roman"/>
          <w:b/>
          <w:bCs/>
          <w:color w:val="000000"/>
          <w:sz w:val="40"/>
          <w:szCs w:val="28"/>
          <w:lang w:eastAsia="hu-HU" w:bidi="ar-SA"/>
        </w:rPr>
        <w:br/>
        <w:t>Ózdi kihelyezett képzés mintatanterve</w:t>
      </w:r>
    </w:p>
    <w:p w:rsidR="00D42573" w:rsidRDefault="00D42573">
      <w:pPr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</w:pPr>
    </w:p>
    <w:p w:rsidR="001A49C2" w:rsidRPr="00FE25D9" w:rsidRDefault="001A49C2" w:rsidP="001A49C2">
      <w:pPr>
        <w:spacing w:after="0"/>
        <w:ind w:left="0" w:right="0"/>
        <w:jc w:val="center"/>
        <w:rPr>
          <w:rFonts w:ascii="Cambria" w:eastAsia="Times New Roman" w:hAnsi="Cambria" w:cs="Times New Roman"/>
          <w:bCs/>
          <w:color w:val="000000"/>
          <w:sz w:val="32"/>
          <w:szCs w:val="28"/>
          <w:lang w:eastAsia="hu-HU" w:bidi="ar-SA"/>
        </w:rPr>
      </w:pPr>
      <w:r w:rsidRPr="00FE25D9">
        <w:rPr>
          <w:rFonts w:ascii="Cambria" w:eastAsia="Times New Roman" w:hAnsi="Cambria" w:cs="Times New Roman"/>
          <w:bCs/>
          <w:color w:val="000000"/>
          <w:sz w:val="32"/>
          <w:szCs w:val="28"/>
          <w:lang w:eastAsia="hu-HU" w:bidi="ar-SA"/>
        </w:rPr>
        <w:t xml:space="preserve">Nappali tagozatos </w:t>
      </w:r>
    </w:p>
    <w:p w:rsidR="001A49C2" w:rsidRPr="00FE25D9" w:rsidRDefault="001A49C2" w:rsidP="001A49C2">
      <w:pPr>
        <w:spacing w:after="0"/>
        <w:ind w:left="0" w:right="0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</w:pPr>
      <w:r w:rsidRPr="00FE25D9"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  <w:t>Érvényes: 2017 szeptemberétől</w:t>
      </w:r>
    </w:p>
    <w:p w:rsidR="001A49C2" w:rsidRDefault="001A49C2">
      <w:pPr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</w:pPr>
    </w:p>
    <w:p w:rsidR="003567AE" w:rsidRPr="00FE25D9" w:rsidRDefault="003567AE" w:rsidP="00911414">
      <w:pPr>
        <w:spacing w:after="0"/>
        <w:ind w:left="0" w:right="0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28"/>
          <w:lang w:eastAsia="hu-H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4552"/>
        <w:gridCol w:w="1386"/>
        <w:gridCol w:w="1386"/>
        <w:gridCol w:w="1349"/>
        <w:gridCol w:w="1152"/>
        <w:gridCol w:w="1702"/>
        <w:gridCol w:w="2041"/>
      </w:tblGrid>
      <w:tr w:rsidR="00DA032E" w:rsidRPr="00FE25D9" w:rsidTr="003567AE">
        <w:trPr>
          <w:trHeight w:val="567"/>
          <w:tblHeader/>
        </w:trPr>
        <w:tc>
          <w:tcPr>
            <w:tcW w:w="655" w:type="pct"/>
            <w:shd w:val="clear" w:color="auto" w:fill="BFBFBF"/>
          </w:tcPr>
          <w:p w:rsidR="00D57FB4" w:rsidRPr="00FE25D9" w:rsidRDefault="00D57FB4" w:rsidP="00993EA9">
            <w:pPr>
              <w:spacing w:after="0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Neptun</w:t>
            </w:r>
            <w:r w:rsidRPr="00FE25D9">
              <w:rPr>
                <w:rFonts w:ascii="Cambria" w:hAnsi="Cambria" w:cs="Arial"/>
                <w:b/>
                <w:sz w:val="24"/>
                <w:szCs w:val="24"/>
              </w:rPr>
              <w:br/>
              <w:t>kód</w:t>
            </w:r>
          </w:p>
        </w:tc>
        <w:tc>
          <w:tcPr>
            <w:tcW w:w="1458" w:type="pct"/>
            <w:shd w:val="clear" w:color="auto" w:fill="BFBFBF"/>
          </w:tcPr>
          <w:p w:rsidR="00D57FB4" w:rsidRPr="00FE25D9" w:rsidRDefault="00D57FB4" w:rsidP="00993EA9">
            <w:pPr>
              <w:spacing w:after="0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444" w:type="pct"/>
            <w:shd w:val="clear" w:color="auto" w:fill="BFBFBF"/>
          </w:tcPr>
          <w:p w:rsidR="00D57FB4" w:rsidRPr="00FE25D9" w:rsidRDefault="00D57FB4" w:rsidP="006C074B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Heti</w:t>
            </w:r>
            <w:r w:rsidRPr="00FE25D9">
              <w:rPr>
                <w:rFonts w:ascii="Cambria" w:hAnsi="Cambria" w:cs="Arial"/>
                <w:b/>
                <w:sz w:val="24"/>
                <w:szCs w:val="24"/>
              </w:rPr>
              <w:br/>
              <w:t>óraszám</w:t>
            </w:r>
          </w:p>
        </w:tc>
        <w:tc>
          <w:tcPr>
            <w:tcW w:w="444" w:type="pct"/>
            <w:shd w:val="clear" w:color="auto" w:fill="BFBFBF"/>
          </w:tcPr>
          <w:p w:rsidR="00D57FB4" w:rsidRPr="00FE25D9" w:rsidRDefault="00D57FB4" w:rsidP="006C074B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Féléves</w:t>
            </w:r>
            <w:r w:rsidRPr="00FE25D9">
              <w:rPr>
                <w:rFonts w:ascii="Cambria" w:hAnsi="Cambria" w:cs="Arial"/>
                <w:b/>
                <w:sz w:val="24"/>
                <w:szCs w:val="24"/>
              </w:rPr>
              <w:br/>
              <w:t>óraszám</w:t>
            </w:r>
          </w:p>
        </w:tc>
        <w:tc>
          <w:tcPr>
            <w:tcW w:w="432" w:type="pct"/>
            <w:shd w:val="clear" w:color="auto" w:fill="BFBFBF"/>
          </w:tcPr>
          <w:p w:rsidR="00D57FB4" w:rsidRPr="00FE25D9" w:rsidRDefault="00D57FB4" w:rsidP="006C074B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Beszám.</w:t>
            </w:r>
            <w:r w:rsidRPr="00FE25D9">
              <w:rPr>
                <w:rFonts w:ascii="Cambria" w:hAnsi="Cambria" w:cs="Arial"/>
                <w:b/>
                <w:sz w:val="24"/>
                <w:szCs w:val="24"/>
              </w:rPr>
              <w:br/>
              <w:t>kötelez.</w:t>
            </w:r>
          </w:p>
        </w:tc>
        <w:tc>
          <w:tcPr>
            <w:tcW w:w="369" w:type="pct"/>
            <w:shd w:val="clear" w:color="auto" w:fill="BFBFBF"/>
          </w:tcPr>
          <w:p w:rsidR="00D57FB4" w:rsidRPr="00FE25D9" w:rsidRDefault="00D57FB4" w:rsidP="006C074B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Kredit</w:t>
            </w:r>
          </w:p>
        </w:tc>
        <w:tc>
          <w:tcPr>
            <w:tcW w:w="545" w:type="pct"/>
            <w:shd w:val="clear" w:color="auto" w:fill="BFBFBF"/>
          </w:tcPr>
          <w:p w:rsidR="00D57FB4" w:rsidRPr="00FE25D9" w:rsidRDefault="00D57FB4" w:rsidP="006C074B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Megjegyzés</w:t>
            </w:r>
          </w:p>
        </w:tc>
        <w:tc>
          <w:tcPr>
            <w:tcW w:w="654" w:type="pct"/>
            <w:shd w:val="clear" w:color="auto" w:fill="BFBFBF"/>
          </w:tcPr>
          <w:p w:rsidR="00D57FB4" w:rsidRPr="00FE25D9" w:rsidRDefault="00D57FB4" w:rsidP="006C074B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Előfeltétel</w:t>
            </w:r>
          </w:p>
        </w:tc>
      </w:tr>
      <w:tr w:rsidR="00D57FB4" w:rsidRPr="00FE25D9" w:rsidTr="0019131D">
        <w:trPr>
          <w:trHeight w:hRule="exact"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D57FB4" w:rsidRPr="00FE25D9" w:rsidRDefault="00D57FB4" w:rsidP="006C074B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1. év 1. félév</w:t>
            </w:r>
          </w:p>
        </w:tc>
      </w:tr>
      <w:tr w:rsidR="00CF7C1E" w:rsidRPr="00FE25D9" w:rsidTr="003567AE">
        <w:trPr>
          <w:trHeight w:val="567"/>
        </w:trPr>
        <w:tc>
          <w:tcPr>
            <w:tcW w:w="655" w:type="pct"/>
            <w:vAlign w:val="center"/>
          </w:tcPr>
          <w:p w:rsidR="00CF7C1E" w:rsidRPr="00FE25D9" w:rsidRDefault="006B5389" w:rsidP="00993EA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</w:t>
            </w:r>
            <w:r w:rsidR="00B84EDF" w:rsidRPr="00FE25D9">
              <w:rPr>
                <w:rFonts w:ascii="Cambria" w:hAnsi="Cambria" w:cstheme="minorHAnsi"/>
                <w:caps/>
                <w:sz w:val="24"/>
                <w:szCs w:val="24"/>
              </w:rPr>
              <w:t>101</w:t>
            </w:r>
          </w:p>
        </w:tc>
        <w:tc>
          <w:tcPr>
            <w:tcW w:w="1458" w:type="pct"/>
            <w:vAlign w:val="center"/>
          </w:tcPr>
          <w:p w:rsidR="00CF7C1E" w:rsidRPr="00FE25D9" w:rsidRDefault="00CF7C1E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 szociális munka alapjai</w:t>
            </w:r>
          </w:p>
        </w:tc>
        <w:tc>
          <w:tcPr>
            <w:tcW w:w="444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CF7C1E" w:rsidRPr="00FE25D9" w:rsidRDefault="00103AB2" w:rsidP="00B232D2">
            <w:pPr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7C1E" w:rsidRPr="00FE25D9" w:rsidRDefault="00CF7C1E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F7C1E" w:rsidRPr="00FE25D9" w:rsidTr="003567AE">
        <w:trPr>
          <w:trHeight w:val="567"/>
        </w:trPr>
        <w:tc>
          <w:tcPr>
            <w:tcW w:w="655" w:type="pct"/>
            <w:vAlign w:val="center"/>
          </w:tcPr>
          <w:p w:rsidR="00CF7C1E" w:rsidRPr="00FE25D9" w:rsidRDefault="00FB6627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458" w:type="pct"/>
            <w:vAlign w:val="center"/>
          </w:tcPr>
          <w:p w:rsidR="00CF7C1E" w:rsidRPr="00FE25D9" w:rsidRDefault="00CF7C1E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Intézmény megismerési és laikus gyakorlat + gyakorlat előkészítő és feldolgozó szeminárium</w:t>
            </w:r>
          </w:p>
        </w:tc>
        <w:tc>
          <w:tcPr>
            <w:tcW w:w="444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0-4</w:t>
            </w:r>
          </w:p>
        </w:tc>
        <w:tc>
          <w:tcPr>
            <w:tcW w:w="444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55</w:t>
            </w:r>
          </w:p>
        </w:tc>
        <w:tc>
          <w:tcPr>
            <w:tcW w:w="432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gyj.</w:t>
            </w:r>
          </w:p>
        </w:tc>
        <w:tc>
          <w:tcPr>
            <w:tcW w:w="369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5</w:t>
            </w:r>
          </w:p>
        </w:tc>
        <w:tc>
          <w:tcPr>
            <w:tcW w:w="545" w:type="pct"/>
            <w:vAlign w:val="center"/>
          </w:tcPr>
          <w:p w:rsidR="00CF7C1E" w:rsidRPr="00FE25D9" w:rsidRDefault="00103AB2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7C1E" w:rsidRPr="00FE25D9" w:rsidRDefault="00CF7C1E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F7C1E" w:rsidRPr="00FE25D9" w:rsidTr="003567AE">
        <w:trPr>
          <w:trHeight w:val="567"/>
        </w:trPr>
        <w:tc>
          <w:tcPr>
            <w:tcW w:w="655" w:type="pct"/>
            <w:vAlign w:val="center"/>
          </w:tcPr>
          <w:p w:rsidR="00CF7C1E" w:rsidRPr="00FE25D9" w:rsidRDefault="00FB6627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3</w:t>
            </w:r>
          </w:p>
        </w:tc>
        <w:tc>
          <w:tcPr>
            <w:tcW w:w="1458" w:type="pct"/>
            <w:vAlign w:val="center"/>
          </w:tcPr>
          <w:p w:rsidR="00CF7C1E" w:rsidRPr="00FE25D9" w:rsidRDefault="00B93346" w:rsidP="0044768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Informatika a szociális munkában</w:t>
            </w:r>
          </w:p>
        </w:tc>
        <w:tc>
          <w:tcPr>
            <w:tcW w:w="444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CF7C1E" w:rsidRPr="00FE25D9" w:rsidRDefault="00103AB2" w:rsidP="00B232D2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</w:t>
            </w:r>
          </w:p>
        </w:tc>
        <w:tc>
          <w:tcPr>
            <w:tcW w:w="369" w:type="pct"/>
            <w:vAlign w:val="center"/>
          </w:tcPr>
          <w:p w:rsidR="00CF7C1E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CF7C1E" w:rsidRPr="00FE25D9" w:rsidRDefault="00103AB2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CF7C1E" w:rsidRPr="00FE25D9" w:rsidRDefault="00CF7C1E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03AB2" w:rsidRPr="00FE25D9" w:rsidTr="003567AE">
        <w:trPr>
          <w:trHeight w:val="567"/>
        </w:trPr>
        <w:tc>
          <w:tcPr>
            <w:tcW w:w="655" w:type="pct"/>
            <w:vAlign w:val="center"/>
          </w:tcPr>
          <w:p w:rsidR="00103AB2" w:rsidRPr="00FE25D9" w:rsidRDefault="00103AB2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4</w:t>
            </w:r>
          </w:p>
        </w:tc>
        <w:tc>
          <w:tcPr>
            <w:tcW w:w="1458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 szociológia alapjai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103AB2" w:rsidRPr="00FE25D9" w:rsidRDefault="00103AB2" w:rsidP="00103AB2">
            <w:pPr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103AB2" w:rsidRPr="00FE25D9" w:rsidRDefault="00103AB2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03AB2" w:rsidRPr="00FE25D9" w:rsidTr="003567AE">
        <w:trPr>
          <w:trHeight w:val="567"/>
        </w:trPr>
        <w:tc>
          <w:tcPr>
            <w:tcW w:w="655" w:type="pct"/>
            <w:vAlign w:val="center"/>
          </w:tcPr>
          <w:p w:rsidR="00103AB2" w:rsidRPr="00FE25D9" w:rsidRDefault="00103AB2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5</w:t>
            </w:r>
          </w:p>
        </w:tc>
        <w:tc>
          <w:tcPr>
            <w:tcW w:w="1458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Társadalomtörténet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103AB2" w:rsidRPr="00FE25D9" w:rsidRDefault="00103AB2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103AB2" w:rsidRPr="00FE25D9" w:rsidRDefault="00103AB2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03AB2" w:rsidRPr="00FE25D9" w:rsidTr="003567AE">
        <w:trPr>
          <w:trHeight w:val="567"/>
        </w:trPr>
        <w:tc>
          <w:tcPr>
            <w:tcW w:w="655" w:type="pct"/>
            <w:vAlign w:val="center"/>
          </w:tcPr>
          <w:p w:rsidR="00103AB2" w:rsidRPr="00FE25D9" w:rsidRDefault="00103AB2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6</w:t>
            </w:r>
          </w:p>
        </w:tc>
        <w:tc>
          <w:tcPr>
            <w:tcW w:w="1458" w:type="pct"/>
            <w:vAlign w:val="center"/>
          </w:tcPr>
          <w:p w:rsidR="00103AB2" w:rsidRPr="00FE25D9" w:rsidRDefault="00103AB2" w:rsidP="00993EA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 szociálpolitika alapjai I.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103AB2" w:rsidRPr="00FE25D9" w:rsidRDefault="00103AB2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103AB2" w:rsidRPr="00FE25D9" w:rsidRDefault="00103AB2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03AB2" w:rsidRPr="00FE25D9" w:rsidTr="003567AE">
        <w:trPr>
          <w:trHeight w:val="567"/>
        </w:trPr>
        <w:tc>
          <w:tcPr>
            <w:tcW w:w="655" w:type="pct"/>
            <w:vAlign w:val="center"/>
          </w:tcPr>
          <w:p w:rsidR="00103AB2" w:rsidRPr="00FE25D9" w:rsidRDefault="00103AB2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7</w:t>
            </w:r>
          </w:p>
        </w:tc>
        <w:tc>
          <w:tcPr>
            <w:tcW w:w="1458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Bevezetés a pszichológiába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103AB2" w:rsidRPr="00FE25D9" w:rsidRDefault="00103AB2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103AB2" w:rsidRPr="00FE25D9" w:rsidRDefault="00103AB2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03AB2" w:rsidRPr="00FE25D9" w:rsidTr="003567AE">
        <w:trPr>
          <w:trHeight w:val="567"/>
        </w:trPr>
        <w:tc>
          <w:tcPr>
            <w:tcW w:w="655" w:type="pct"/>
            <w:vAlign w:val="center"/>
          </w:tcPr>
          <w:p w:rsidR="00103AB2" w:rsidRPr="00FE25D9" w:rsidRDefault="00103AB2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8</w:t>
            </w:r>
          </w:p>
        </w:tc>
        <w:tc>
          <w:tcPr>
            <w:tcW w:w="1458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Kommunikációs tréning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103AB2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103AB2" w:rsidRPr="00FE25D9" w:rsidRDefault="00103AB2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103AB2" w:rsidRPr="00FE25D9" w:rsidRDefault="00103AB2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103AB2" w:rsidRPr="00FE25D9" w:rsidRDefault="00103AB2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103AB2" w:rsidRPr="00FE25D9" w:rsidRDefault="00103AB2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03AB2" w:rsidRPr="00FE25D9" w:rsidTr="00103AB2">
        <w:trPr>
          <w:trHeight w:val="326"/>
        </w:trPr>
        <w:tc>
          <w:tcPr>
            <w:tcW w:w="5000" w:type="pct"/>
            <w:gridSpan w:val="8"/>
            <w:shd w:val="clear" w:color="auto" w:fill="FFFF00"/>
            <w:vAlign w:val="center"/>
          </w:tcPr>
          <w:p w:rsidR="00103AB2" w:rsidRPr="00FE25D9" w:rsidRDefault="00103AB2" w:rsidP="00447689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FE25D9">
              <w:rPr>
                <w:rFonts w:ascii="Cambria" w:hAnsi="Cambria"/>
                <w:b/>
                <w:sz w:val="24"/>
                <w:szCs w:val="24"/>
              </w:rPr>
              <w:t>Kritérium tárgyak</w:t>
            </w:r>
          </w:p>
        </w:tc>
      </w:tr>
      <w:tr w:rsidR="00060A6B" w:rsidRPr="00FE25D9" w:rsidTr="003567AE">
        <w:trPr>
          <w:trHeight w:val="567"/>
        </w:trPr>
        <w:tc>
          <w:tcPr>
            <w:tcW w:w="655" w:type="pct"/>
            <w:vAlign w:val="center"/>
          </w:tcPr>
          <w:p w:rsidR="00060A6B" w:rsidRPr="00FE25D9" w:rsidRDefault="00060A6B" w:rsidP="0019131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060A6B" w:rsidRPr="00FE25D9" w:rsidRDefault="00060A6B" w:rsidP="0044768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Testnevelés I.</w:t>
            </w:r>
          </w:p>
        </w:tc>
        <w:tc>
          <w:tcPr>
            <w:tcW w:w="444" w:type="pct"/>
            <w:vAlign w:val="center"/>
          </w:tcPr>
          <w:p w:rsidR="00060A6B" w:rsidRPr="00FE25D9" w:rsidRDefault="00060A6B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60A6B" w:rsidRPr="00FE25D9" w:rsidRDefault="00060A6B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60A6B" w:rsidRPr="00FE25D9" w:rsidRDefault="00060A6B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ai</w:t>
            </w:r>
          </w:p>
        </w:tc>
        <w:tc>
          <w:tcPr>
            <w:tcW w:w="369" w:type="pct"/>
            <w:vAlign w:val="center"/>
          </w:tcPr>
          <w:p w:rsidR="00060A6B" w:rsidRPr="00FE25D9" w:rsidRDefault="00060A6B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060A6B" w:rsidRPr="00FE25D9" w:rsidRDefault="00060A6B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60A6B" w:rsidRPr="00FE25D9" w:rsidRDefault="00060A6B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60A6B" w:rsidRPr="00FE25D9" w:rsidTr="003567AE">
        <w:trPr>
          <w:trHeight w:val="567"/>
        </w:trPr>
        <w:tc>
          <w:tcPr>
            <w:tcW w:w="655" w:type="pct"/>
            <w:vAlign w:val="center"/>
          </w:tcPr>
          <w:p w:rsidR="00060A6B" w:rsidRPr="00FE25D9" w:rsidRDefault="00060A6B" w:rsidP="00CC793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060A6B" w:rsidRPr="00FE25D9" w:rsidRDefault="00060A6B" w:rsidP="0044768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Idegen nyelv I.</w:t>
            </w:r>
          </w:p>
        </w:tc>
        <w:tc>
          <w:tcPr>
            <w:tcW w:w="444" w:type="pct"/>
            <w:vAlign w:val="center"/>
          </w:tcPr>
          <w:p w:rsidR="00060A6B" w:rsidRPr="00FE25D9" w:rsidRDefault="00060A6B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060A6B" w:rsidRPr="00FE25D9" w:rsidRDefault="00060A6B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060A6B" w:rsidRPr="00FE25D9" w:rsidRDefault="00060A6B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ai.</w:t>
            </w:r>
          </w:p>
        </w:tc>
        <w:tc>
          <w:tcPr>
            <w:tcW w:w="369" w:type="pct"/>
            <w:vAlign w:val="center"/>
          </w:tcPr>
          <w:p w:rsidR="00060A6B" w:rsidRPr="00FE25D9" w:rsidRDefault="00060A6B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060A6B" w:rsidRPr="00FE25D9" w:rsidRDefault="00060A6B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060A6B" w:rsidRPr="00FE25D9" w:rsidRDefault="00060A6B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60A6B" w:rsidRPr="00FE25D9" w:rsidTr="0019131D">
        <w:trPr>
          <w:trHeight w:val="454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060A6B" w:rsidRPr="00FE25D9" w:rsidRDefault="00060A6B" w:rsidP="006C074B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1. év 2. félév</w:t>
            </w:r>
          </w:p>
        </w:tc>
      </w:tr>
      <w:tr w:rsidR="00FB5108" w:rsidRPr="00FE25D9" w:rsidTr="003567AE">
        <w:trPr>
          <w:trHeight w:val="510"/>
        </w:trPr>
        <w:tc>
          <w:tcPr>
            <w:tcW w:w="655" w:type="pct"/>
            <w:vAlign w:val="center"/>
          </w:tcPr>
          <w:p w:rsidR="00FB5108" w:rsidRPr="00FE25D9" w:rsidRDefault="00FB5108" w:rsidP="00993EA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BTBNSZMo201</w:t>
            </w:r>
          </w:p>
        </w:tc>
        <w:tc>
          <w:tcPr>
            <w:tcW w:w="1458" w:type="pct"/>
            <w:vAlign w:val="center"/>
          </w:tcPr>
          <w:p w:rsidR="00FB5108" w:rsidRPr="00FE25D9" w:rsidRDefault="00FB5108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esetmunka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BTBNSZMo101 BTBNSZMo102</w:t>
            </w:r>
          </w:p>
        </w:tc>
      </w:tr>
      <w:tr w:rsidR="00FB5108" w:rsidRPr="00FE25D9" w:rsidTr="003567AE">
        <w:trPr>
          <w:trHeight w:val="510"/>
        </w:trPr>
        <w:tc>
          <w:tcPr>
            <w:tcW w:w="655" w:type="pct"/>
            <w:vAlign w:val="center"/>
          </w:tcPr>
          <w:p w:rsidR="00FB5108" w:rsidRPr="00FE25D9" w:rsidRDefault="00FB5108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458" w:type="pct"/>
            <w:vAlign w:val="center"/>
          </w:tcPr>
          <w:p w:rsidR="00FB5108" w:rsidRPr="00FE25D9" w:rsidRDefault="00FB5108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Esetkezelés a gyakorlatban + gyakorlat előkészítő és feldolgozó szeminárium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0-4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55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gyj.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5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BTBNSZMo101 BTBNSZMo102</w:t>
            </w:r>
          </w:p>
        </w:tc>
      </w:tr>
      <w:tr w:rsidR="00FB5108" w:rsidRPr="00FE25D9" w:rsidTr="003567AE">
        <w:trPr>
          <w:trHeight w:val="510"/>
        </w:trPr>
        <w:tc>
          <w:tcPr>
            <w:tcW w:w="655" w:type="pct"/>
            <w:vAlign w:val="center"/>
          </w:tcPr>
          <w:p w:rsidR="00FB5108" w:rsidRPr="00FE25D9" w:rsidRDefault="00FB5108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3</w:t>
            </w:r>
          </w:p>
        </w:tc>
        <w:tc>
          <w:tcPr>
            <w:tcW w:w="1458" w:type="pct"/>
            <w:vAlign w:val="center"/>
          </w:tcPr>
          <w:p w:rsidR="00FB5108" w:rsidRPr="00FE25D9" w:rsidRDefault="00FB5108" w:rsidP="00993EA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Szakmai képességfejlesztés I.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A1270C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BTBNSZMo101 BTBNSZMo102</w:t>
            </w:r>
          </w:p>
        </w:tc>
      </w:tr>
      <w:tr w:rsidR="00FB5108" w:rsidRPr="00FE25D9" w:rsidTr="003567AE">
        <w:trPr>
          <w:trHeight w:val="510"/>
        </w:trPr>
        <w:tc>
          <w:tcPr>
            <w:tcW w:w="655" w:type="pct"/>
            <w:vAlign w:val="center"/>
          </w:tcPr>
          <w:p w:rsidR="00FB5108" w:rsidRPr="00FE25D9" w:rsidRDefault="00FB5108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4</w:t>
            </w:r>
          </w:p>
        </w:tc>
        <w:tc>
          <w:tcPr>
            <w:tcW w:w="1458" w:type="pct"/>
            <w:vAlign w:val="center"/>
          </w:tcPr>
          <w:p w:rsidR="00FB5108" w:rsidRPr="00FE25D9" w:rsidRDefault="00FB5108" w:rsidP="00993EA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Társadalomkutatási módszerek alkalmazása a szociális munkában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gyj.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A1270C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BTBNSZMo104</w:t>
            </w:r>
          </w:p>
        </w:tc>
      </w:tr>
      <w:tr w:rsidR="00FB5108" w:rsidRPr="00FE25D9" w:rsidTr="003567AE">
        <w:trPr>
          <w:trHeight w:val="510"/>
        </w:trPr>
        <w:tc>
          <w:tcPr>
            <w:tcW w:w="655" w:type="pct"/>
            <w:vAlign w:val="center"/>
          </w:tcPr>
          <w:p w:rsidR="00FB5108" w:rsidRPr="00FE25D9" w:rsidRDefault="00FB5108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5</w:t>
            </w:r>
          </w:p>
        </w:tc>
        <w:tc>
          <w:tcPr>
            <w:tcW w:w="1458" w:type="pct"/>
            <w:vAlign w:val="center"/>
          </w:tcPr>
          <w:p w:rsidR="00FB5108" w:rsidRPr="00FE25D9" w:rsidRDefault="00FB5108" w:rsidP="00993EA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 jogtudomány alapjai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FB5108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FB5108" w:rsidRPr="00FE25D9" w:rsidTr="003567AE">
        <w:trPr>
          <w:trHeight w:val="510"/>
        </w:trPr>
        <w:tc>
          <w:tcPr>
            <w:tcW w:w="655" w:type="pct"/>
            <w:vAlign w:val="center"/>
          </w:tcPr>
          <w:p w:rsidR="00FB5108" w:rsidRPr="00FE25D9" w:rsidRDefault="00FB5108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6</w:t>
            </w:r>
          </w:p>
        </w:tc>
        <w:tc>
          <w:tcPr>
            <w:tcW w:w="1458" w:type="pct"/>
            <w:vAlign w:val="center"/>
          </w:tcPr>
          <w:p w:rsidR="00FB5108" w:rsidRPr="00FE25D9" w:rsidRDefault="00FB5108" w:rsidP="00993EA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Közgazdaságtani alapismeretek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FB5108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FB5108" w:rsidRPr="00FE25D9" w:rsidTr="003567AE">
        <w:trPr>
          <w:trHeight w:val="510"/>
        </w:trPr>
        <w:tc>
          <w:tcPr>
            <w:tcW w:w="655" w:type="pct"/>
            <w:vAlign w:val="center"/>
          </w:tcPr>
          <w:p w:rsidR="00FB5108" w:rsidRPr="00FE25D9" w:rsidRDefault="00FB5108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7</w:t>
            </w:r>
          </w:p>
        </w:tc>
        <w:tc>
          <w:tcPr>
            <w:tcW w:w="1458" w:type="pct"/>
            <w:vAlign w:val="center"/>
          </w:tcPr>
          <w:p w:rsidR="00FB5108" w:rsidRPr="00FE25D9" w:rsidRDefault="00FB5108" w:rsidP="00993EA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 szociálpolitika alapjai II.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BTBNSZMo106</w:t>
            </w:r>
          </w:p>
        </w:tc>
      </w:tr>
      <w:tr w:rsidR="00FB5108" w:rsidRPr="00FE25D9" w:rsidTr="003567AE">
        <w:trPr>
          <w:trHeight w:val="510"/>
        </w:trPr>
        <w:tc>
          <w:tcPr>
            <w:tcW w:w="655" w:type="pct"/>
            <w:vAlign w:val="center"/>
          </w:tcPr>
          <w:p w:rsidR="00FB5108" w:rsidRPr="00FE25D9" w:rsidRDefault="00FB5108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</w:t>
            </w:r>
            <w:r w:rsidR="00467F42" w:rsidRPr="00FE25D9">
              <w:rPr>
                <w:rFonts w:ascii="Cambria" w:hAnsi="Cambria" w:cstheme="minorHAnsi"/>
                <w:caps/>
                <w:sz w:val="24"/>
                <w:szCs w:val="24"/>
              </w:rPr>
              <w:t>8</w:t>
            </w:r>
          </w:p>
        </w:tc>
        <w:tc>
          <w:tcPr>
            <w:tcW w:w="1458" w:type="pct"/>
            <w:vAlign w:val="center"/>
          </w:tcPr>
          <w:p w:rsidR="00FB5108" w:rsidRPr="00FE25D9" w:rsidRDefault="00FB5108" w:rsidP="00993EA9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Fejlődés- és személyiség lélektan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BTBNSZMo107</w:t>
            </w:r>
          </w:p>
        </w:tc>
      </w:tr>
      <w:tr w:rsidR="00FB5108" w:rsidRPr="00FE25D9" w:rsidTr="00103AB2">
        <w:trPr>
          <w:trHeight w:val="283"/>
        </w:trPr>
        <w:tc>
          <w:tcPr>
            <w:tcW w:w="5000" w:type="pct"/>
            <w:gridSpan w:val="8"/>
            <w:shd w:val="clear" w:color="auto" w:fill="FFFF00"/>
            <w:vAlign w:val="center"/>
          </w:tcPr>
          <w:p w:rsidR="00FB5108" w:rsidRPr="00FE25D9" w:rsidRDefault="00FB5108" w:rsidP="00103AB2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FE25D9">
              <w:rPr>
                <w:rFonts w:ascii="Cambria" w:hAnsi="Cambria"/>
                <w:b/>
                <w:sz w:val="24"/>
                <w:szCs w:val="24"/>
              </w:rPr>
              <w:t>Kritérium tárgyak</w:t>
            </w:r>
          </w:p>
        </w:tc>
      </w:tr>
      <w:tr w:rsidR="00FB5108" w:rsidRPr="00FE25D9" w:rsidTr="003567AE">
        <w:trPr>
          <w:trHeight w:val="567"/>
        </w:trPr>
        <w:tc>
          <w:tcPr>
            <w:tcW w:w="655" w:type="pct"/>
            <w:vAlign w:val="center"/>
          </w:tcPr>
          <w:p w:rsidR="00FB5108" w:rsidRPr="00FE25D9" w:rsidRDefault="00FB5108" w:rsidP="00103AB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FB5108" w:rsidRPr="00FE25D9" w:rsidRDefault="00FB5108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Testnevelés II.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ai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FB5108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B5108" w:rsidRPr="00FE25D9" w:rsidTr="003567AE">
        <w:trPr>
          <w:trHeight w:val="567"/>
        </w:trPr>
        <w:tc>
          <w:tcPr>
            <w:tcW w:w="655" w:type="pct"/>
            <w:vAlign w:val="center"/>
          </w:tcPr>
          <w:p w:rsidR="00FB5108" w:rsidRPr="00FE25D9" w:rsidRDefault="00FB5108" w:rsidP="00103AB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FB5108" w:rsidRPr="00FE25D9" w:rsidRDefault="00FB5108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Idegen nyelv II.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FB5108" w:rsidRPr="00FE25D9" w:rsidRDefault="00FB5108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FB5108" w:rsidRPr="00FE25D9" w:rsidRDefault="00FB5108" w:rsidP="00103AB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ai</w:t>
            </w:r>
          </w:p>
        </w:tc>
        <w:tc>
          <w:tcPr>
            <w:tcW w:w="369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FB5108" w:rsidRPr="00FE25D9" w:rsidRDefault="00FB5108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FB5108" w:rsidRPr="00FE25D9" w:rsidRDefault="00FB5108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B5108" w:rsidRPr="00FE25D9" w:rsidTr="0019131D">
        <w:trPr>
          <w:trHeight w:hRule="exact" w:val="454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B5108" w:rsidRPr="00FE25D9" w:rsidRDefault="00FB5108" w:rsidP="00DA2A43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2. év 1. félév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0431CA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BTBNSZMo301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46975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munka csoportokkal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D42573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BTBNSZMo302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46975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Szakmai képességfejlesztés II.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BTBNSZMo203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BTBNSZMo303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Mai magyar társadalom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1270C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BTBNSZMo104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BTBNSZMo304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Struktúra és rétegződés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9A14FB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1-0</w:t>
            </w:r>
          </w:p>
        </w:tc>
        <w:tc>
          <w:tcPr>
            <w:tcW w:w="444" w:type="pct"/>
            <w:vAlign w:val="center"/>
          </w:tcPr>
          <w:p w:rsidR="00AE7894" w:rsidRPr="00FE25D9" w:rsidRDefault="009D77E5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1270C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BTBNSZMo104  BTBNSZMo204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BTBNSZMo305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Társadalmi hátrányok szociológiája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9A14FB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AE7894" w:rsidRPr="00FE25D9" w:rsidRDefault="009D77E5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BTBNSZMo306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 családszociológia alapjai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1270C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 xml:space="preserve">BTBNSZMo104  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BTBNSZMo307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jog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BTBNSZMo205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BTBNSZMo308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Társadalmi problémák a gyakorlatban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BTBNSZMo309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-46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Szociálpszichológia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BTBNSZMo107 BTBNSZMo208</w:t>
            </w:r>
          </w:p>
        </w:tc>
      </w:tr>
      <w:tr w:rsidR="00AE7894" w:rsidRPr="00FE25D9" w:rsidTr="0019131D">
        <w:trPr>
          <w:trHeight w:hRule="exact" w:val="340"/>
        </w:trPr>
        <w:tc>
          <w:tcPr>
            <w:tcW w:w="5000" w:type="pct"/>
            <w:gridSpan w:val="8"/>
            <w:shd w:val="clear" w:color="auto" w:fill="BFBFBF"/>
          </w:tcPr>
          <w:p w:rsidR="00AE7894" w:rsidRPr="00FE25D9" w:rsidRDefault="00AE7894" w:rsidP="00993EA9">
            <w:pPr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2. év 2. félév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FB662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BTBNSZMo401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munka közösségekkel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BTBNSZMo402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Projektmunka I. (Csoport és közösségi munka a gyakorlatban I.)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BTBNSZMo403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munka hátrányos helyzetű településeken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BTBNSZMo404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Szakmai képességfejlesztés III.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BTBNSZMo405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0" w:right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Társadalomismereti tábor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BTBNSZMo406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Devianciaszociológia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BTBNSZMo407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Családjog és gyermeki jogok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BTBNSZMo408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0" w:right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Jóléti ellátórendszer a mai Magyarországon I.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BTBNSZMo409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6C074B">
            <w:pPr>
              <w:spacing w:after="0"/>
              <w:ind w:left="0" w:right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Segítő kapcsolatok pszichológiája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103AB2">
        <w:trPr>
          <w:trHeight w:val="283"/>
        </w:trPr>
        <w:tc>
          <w:tcPr>
            <w:tcW w:w="5000" w:type="pct"/>
            <w:gridSpan w:val="8"/>
            <w:shd w:val="clear" w:color="auto" w:fill="FFFF00"/>
            <w:vAlign w:val="center"/>
          </w:tcPr>
          <w:p w:rsidR="00AE7894" w:rsidRPr="00FE25D9" w:rsidRDefault="00AE7894" w:rsidP="00103AB2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FE25D9">
              <w:rPr>
                <w:rFonts w:ascii="Cambria" w:hAnsi="Cambria"/>
                <w:b/>
                <w:sz w:val="24"/>
                <w:szCs w:val="24"/>
              </w:rPr>
              <w:t>Kritérium tárgyak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BTBNSZMo410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Szigorlat I. (Társadalomismeret)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BTBNSZMo411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Szigorlat II. (Pszichológia)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19131D">
        <w:trPr>
          <w:trHeight w:val="454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AE7894" w:rsidRPr="00FE25D9" w:rsidRDefault="00AE7894" w:rsidP="0019131D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3. év 1. félév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8D79B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BTBNSZMo501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Projektmunka II. (Csoport és közösségi munka a gyakorlatban II.)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 w:cstheme="minorHAnsi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BTBNSZMo502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munka különböző klienscsoportokkal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 w:cstheme="minorHAnsi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BTBNSZMo503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Szakmai képességfejlesztés IV.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 w:cstheme="minorHAnsi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BTBNSZMo504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-46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Szaknyelv I.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 w:cstheme="minorHAnsi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BTBNSZMo505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esetek jogi és etikai vonatkozásai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 w:cstheme="minorHAnsi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BTBNSZMo506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Jóléti ellátórendszer a mai Magyarországon II.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BTBNSZMo408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 w:cstheme="minorHAnsi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BTBNSZMo507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-46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Andragógia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</w:tc>
      </w:tr>
      <w:tr w:rsidR="00AE7894" w:rsidRPr="00FE25D9" w:rsidTr="00EB60DE">
        <w:trPr>
          <w:trHeight w:val="340"/>
        </w:trPr>
        <w:tc>
          <w:tcPr>
            <w:tcW w:w="5000" w:type="pct"/>
            <w:gridSpan w:val="8"/>
            <w:shd w:val="clear" w:color="auto" w:fill="0070C0"/>
            <w:vAlign w:val="center"/>
          </w:tcPr>
          <w:p w:rsidR="00AE7894" w:rsidRPr="00FE25D9" w:rsidRDefault="00AE7894" w:rsidP="0019131D">
            <w:pPr>
              <w:spacing w:after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>Szociális munka az egészségügyben specializáció (kötelezően választható)10 kreditért. 3 kötelező tárgy, egy szabadon választható! 7+3 kredit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B133F8">
            <w:pPr>
              <w:spacing w:after="0"/>
              <w:rPr>
                <w:rFonts w:ascii="Cambria" w:hAnsi="Cambria" w:cstheme="minorHAnsi"/>
                <w:caps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BTBNSZMOE01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-46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munka az egészségügyben (kötelező)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Köt. vál.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caps/>
                <w:sz w:val="24"/>
                <w:szCs w:val="24"/>
              </w:rPr>
            </w:pPr>
            <w:r w:rsidRPr="00FE25D9">
              <w:rPr>
                <w:rFonts w:ascii="Cambria" w:hAnsi="Cambria"/>
                <w:caps/>
                <w:sz w:val="24"/>
                <w:szCs w:val="24"/>
              </w:rPr>
              <w:t>BTBNSZMOE02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-46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Egészségszociológia (szabadon választható)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Szab. vál. 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EB60DE">
        <w:trPr>
          <w:trHeight w:val="340"/>
        </w:trPr>
        <w:tc>
          <w:tcPr>
            <w:tcW w:w="5000" w:type="pct"/>
            <w:gridSpan w:val="8"/>
            <w:shd w:val="clear" w:color="auto" w:fill="5F497A" w:themeFill="accent4" w:themeFillShade="BF"/>
            <w:vAlign w:val="center"/>
          </w:tcPr>
          <w:p w:rsidR="00AE7894" w:rsidRPr="00FE25D9" w:rsidRDefault="00AE7894" w:rsidP="0019131D">
            <w:pPr>
              <w:spacing w:after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>Szociális munka gyermekes családokkal specializáció (kötelezően választható) 10 kreditért. 3 kötelező tárgy, egy szabadon választható! 7+3 kredit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8D79B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BTBNSZOCS01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-46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munka gyermekes családokkal (kötelező)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Köt. vál.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8D79BF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BTBNSZOCS02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-46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Családterápiás ismeretek (szabadon választható)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Szab. vál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103AB2">
        <w:trPr>
          <w:trHeight w:val="283"/>
        </w:trPr>
        <w:tc>
          <w:tcPr>
            <w:tcW w:w="5000" w:type="pct"/>
            <w:gridSpan w:val="8"/>
            <w:shd w:val="clear" w:color="auto" w:fill="FFFF00"/>
            <w:vAlign w:val="center"/>
          </w:tcPr>
          <w:p w:rsidR="00AE7894" w:rsidRPr="00FE25D9" w:rsidRDefault="00AE7894" w:rsidP="00103AB2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FE25D9">
              <w:rPr>
                <w:rFonts w:ascii="Cambria" w:hAnsi="Cambria"/>
                <w:b/>
                <w:sz w:val="24"/>
                <w:szCs w:val="24"/>
              </w:rPr>
              <w:t>Kritérium tárgyak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BTBNSZMo508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Szigorlat III. (Jog)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B232D2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szig.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19131D">
        <w:trPr>
          <w:trHeight w:val="4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AE7894" w:rsidRPr="00FE25D9" w:rsidRDefault="00AE7894" w:rsidP="0019131D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3. év 2. félév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FF2D74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BTBNSZMo601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Szaknyelv II.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BTBNSZMo504</w:t>
            </w: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BTBNSZMo602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9131D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Az Európai Unió szociálpolitikái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BTBNSZMo603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Népegészségtan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3567AE">
        <w:trPr>
          <w:trHeight w:val="567"/>
        </w:trPr>
        <w:tc>
          <w:tcPr>
            <w:tcW w:w="655" w:type="pct"/>
            <w:vAlign w:val="center"/>
          </w:tcPr>
          <w:p w:rsidR="00AE7894" w:rsidRPr="00FE25D9" w:rsidRDefault="00AE7894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BTBNSZMo604</w:t>
            </w:r>
          </w:p>
        </w:tc>
        <w:tc>
          <w:tcPr>
            <w:tcW w:w="1458" w:type="pct"/>
            <w:vAlign w:val="center"/>
          </w:tcPr>
          <w:p w:rsidR="00AE7894" w:rsidRPr="00FE25D9" w:rsidRDefault="00AE7894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Egészségfejlesztés, egészségnevelés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AE7894" w:rsidRPr="00FE25D9" w:rsidRDefault="00AE7894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AE7894" w:rsidRPr="00FE25D9" w:rsidRDefault="00AE7894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AE7894" w:rsidRPr="00FE25D9" w:rsidRDefault="00AE7894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AE7894" w:rsidRPr="00FE25D9" w:rsidRDefault="00AE7894" w:rsidP="00B232D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C1C88" w:rsidRPr="00FE25D9" w:rsidTr="00950E47">
        <w:trPr>
          <w:trHeight w:val="567"/>
        </w:trPr>
        <w:tc>
          <w:tcPr>
            <w:tcW w:w="655" w:type="pct"/>
            <w:vAlign w:val="center"/>
          </w:tcPr>
          <w:p w:rsidR="00DC1C88" w:rsidRPr="00FE25D9" w:rsidRDefault="00DC1C88" w:rsidP="00950E4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BTBNSZMo611</w:t>
            </w:r>
          </w:p>
        </w:tc>
        <w:tc>
          <w:tcPr>
            <w:tcW w:w="1458" w:type="pct"/>
            <w:vAlign w:val="center"/>
          </w:tcPr>
          <w:p w:rsidR="00DC1C88" w:rsidRPr="00FE25D9" w:rsidRDefault="00DC1C88" w:rsidP="00950E47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Szakdolgozatíró szeminárium I</w:t>
            </w:r>
          </w:p>
        </w:tc>
        <w:tc>
          <w:tcPr>
            <w:tcW w:w="444" w:type="pct"/>
            <w:vAlign w:val="center"/>
          </w:tcPr>
          <w:p w:rsidR="00DC1C88" w:rsidRPr="00FE25D9" w:rsidRDefault="00DC1C88" w:rsidP="00950E47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DC1C88" w:rsidRPr="00FE25D9" w:rsidRDefault="00DC1C88" w:rsidP="00950E47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DC1C88" w:rsidRPr="00FE25D9" w:rsidRDefault="00DC1C88" w:rsidP="00950E47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ai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.</w:t>
            </w:r>
          </w:p>
        </w:tc>
        <w:tc>
          <w:tcPr>
            <w:tcW w:w="369" w:type="pct"/>
            <w:vAlign w:val="center"/>
          </w:tcPr>
          <w:p w:rsidR="00DC1C88" w:rsidRPr="00FE25D9" w:rsidRDefault="00DC1C88" w:rsidP="00950E47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545" w:type="pct"/>
            <w:vAlign w:val="center"/>
          </w:tcPr>
          <w:p w:rsidR="00DC1C88" w:rsidRPr="00FE25D9" w:rsidRDefault="00DC1C88" w:rsidP="00950E4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DC1C88" w:rsidRPr="00FE25D9" w:rsidRDefault="00DC1C88" w:rsidP="00950E4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7894" w:rsidRPr="00FE25D9" w:rsidTr="00103AB2">
        <w:trPr>
          <w:trHeight w:val="340"/>
        </w:trPr>
        <w:tc>
          <w:tcPr>
            <w:tcW w:w="5000" w:type="pct"/>
            <w:gridSpan w:val="8"/>
            <w:shd w:val="clear" w:color="auto" w:fill="0070C0"/>
            <w:vAlign w:val="center"/>
          </w:tcPr>
          <w:p w:rsidR="00AE7894" w:rsidRPr="00FE25D9" w:rsidRDefault="00AE7894" w:rsidP="00103AB2">
            <w:pPr>
              <w:spacing w:after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>Szociális munka az egészségügyben specializáció (kötelezően választható</w:t>
            </w:r>
            <w:proofErr w:type="gramStart"/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>)10</w:t>
            </w:r>
            <w:proofErr w:type="gramEnd"/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 xml:space="preserve"> kreditért. 3 kötelező tárgy, egy szabadon választható! 7+3 kredit</w:t>
            </w: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BE7179" w:rsidRDefault="00BE7179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BE7179">
              <w:rPr>
                <w:rFonts w:ascii="Cambria" w:hAnsi="Cambria" w:cstheme="minorHAnsi"/>
                <w:caps/>
                <w:sz w:val="24"/>
                <w:szCs w:val="24"/>
              </w:rPr>
              <w:t>BTBNSZMOE03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Szociális munka mentális zavarokkal küzdőkkel (kötelező)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Köt.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BE7179" w:rsidRDefault="00BE7179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BE7179">
              <w:rPr>
                <w:rFonts w:ascii="Cambria" w:hAnsi="Cambria" w:cstheme="minorHAnsi"/>
                <w:caps/>
                <w:sz w:val="24"/>
                <w:szCs w:val="24"/>
              </w:rPr>
              <w:t>BTBNSZMOE04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 xml:space="preserve">Az idősellátás </w:t>
            </w:r>
            <w:proofErr w:type="gram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kérdései  (</w:t>
            </w:r>
            <w:proofErr w:type="gram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kötelező)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Köt. vál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BE7179" w:rsidRDefault="00BE7179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BE7179">
              <w:rPr>
                <w:rFonts w:ascii="Cambria" w:hAnsi="Cambria" w:cstheme="minorHAnsi"/>
                <w:caps/>
                <w:sz w:val="24"/>
                <w:szCs w:val="24"/>
              </w:rPr>
              <w:t>BTBNSZMOE05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Fogyatékkal élők a társadalomban (szabadon választható)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szabadon.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BE7179" w:rsidRDefault="00BE7179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BE7179">
              <w:rPr>
                <w:rFonts w:ascii="Cambria" w:hAnsi="Cambria" w:cstheme="minorHAnsi"/>
                <w:caps/>
                <w:sz w:val="24"/>
                <w:szCs w:val="24"/>
              </w:rPr>
              <w:t>BTBNSZMOE06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9131D">
            <w:pPr>
              <w:spacing w:after="0"/>
              <w:ind w:left="-46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Komunikáció</w:t>
            </w:r>
            <w:proofErr w:type="spellEnd"/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 xml:space="preserve"> az egészségügyben (szabadon választható)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szabadon. vál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103AB2">
        <w:trPr>
          <w:trHeight w:val="340"/>
        </w:trPr>
        <w:tc>
          <w:tcPr>
            <w:tcW w:w="5000" w:type="pct"/>
            <w:gridSpan w:val="8"/>
            <w:shd w:val="clear" w:color="auto" w:fill="5F497A" w:themeFill="accent4" w:themeFillShade="BF"/>
            <w:vAlign w:val="center"/>
          </w:tcPr>
          <w:p w:rsidR="00BE7179" w:rsidRPr="00FE25D9" w:rsidRDefault="00BE7179" w:rsidP="00103AB2">
            <w:pPr>
              <w:spacing w:after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  <w:lang w:eastAsia="hu-HU" w:bidi="ar-SA"/>
              </w:rPr>
              <w:t>Szociális munka gyermekes családokkal specializáció (kötelezően választható) 10 kreditért. 3 kötelező tárgy, egy szabadon választható! 7+3 kredit</w:t>
            </w: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BTBNSZOCS03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Családsegítő szolgáltatások (kötelező)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Köt.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BTBNSZOCS04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Alkalmazott családszociológia (kötelező)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Köt. vál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BTBNSZOCS05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Fogyatékkal élők a társadalomban (szabadon választható)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szabadon.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397"/>
        </w:trPr>
        <w:tc>
          <w:tcPr>
            <w:tcW w:w="655" w:type="pct"/>
            <w:vAlign w:val="center"/>
          </w:tcPr>
          <w:p w:rsidR="00BE7179" w:rsidRPr="00FE25D9" w:rsidRDefault="00BE7179" w:rsidP="0067299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BTBNSZOCS06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Kisebbségszociológia (szabadon választható)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szabadon. vál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8945C6">
        <w:trPr>
          <w:trHeight w:val="340"/>
        </w:trPr>
        <w:tc>
          <w:tcPr>
            <w:tcW w:w="5000" w:type="pct"/>
            <w:gridSpan w:val="8"/>
            <w:shd w:val="clear" w:color="auto" w:fill="92D050"/>
            <w:vAlign w:val="center"/>
          </w:tcPr>
          <w:p w:rsidR="00BE7179" w:rsidRPr="00FE25D9" w:rsidRDefault="00BE7179" w:rsidP="0019131D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b/>
                <w:sz w:val="24"/>
                <w:szCs w:val="24"/>
                <w:lang w:eastAsia="hu-HU" w:bidi="ar-SA"/>
              </w:rPr>
              <w:t xml:space="preserve">Szabadon választható tárgyak (összesen 10 kreditért a képzés során, ebből </w:t>
            </w:r>
            <w:proofErr w:type="gramStart"/>
            <w:r w:rsidRPr="00FE25D9">
              <w:rPr>
                <w:rFonts w:ascii="Cambria" w:eastAsia="Times New Roman" w:hAnsi="Cambria" w:cs="Times New Roman"/>
                <w:b/>
                <w:sz w:val="24"/>
                <w:szCs w:val="24"/>
                <w:lang w:eastAsia="hu-HU" w:bidi="ar-SA"/>
              </w:rPr>
              <w:t>egy  -</w:t>
            </w:r>
            <w:proofErr w:type="gramEnd"/>
            <w:r w:rsidRPr="00FE25D9">
              <w:rPr>
                <w:rFonts w:ascii="Cambria" w:eastAsia="Times New Roman" w:hAnsi="Cambria" w:cs="Times New Roman"/>
                <w:b/>
                <w:sz w:val="24"/>
                <w:szCs w:val="24"/>
                <w:lang w:eastAsia="hu-HU" w:bidi="ar-SA"/>
              </w:rPr>
              <w:t xml:space="preserve"> 3 kreditért - a specializáción belül!)</w:t>
            </w: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BTBNSZMo605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Álláskeresési tréning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BTBNSZMo606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Interkulturális kommunikáció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BTBNSZMo607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Demográfia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BTBNSZMo608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Társadalmi egyenlőtlenségek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BTBNSZMo609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Stratégiai menedzsment a szociális szférában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BTBNSZMo610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Humánerőforrás gazdálkodás, humánpolitika a szociális szférában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gyj.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Szabadon vál.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E7179" w:rsidRPr="00FE25D9" w:rsidTr="00103AB2">
        <w:trPr>
          <w:trHeight w:val="44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BE7179" w:rsidRPr="00FE25D9" w:rsidRDefault="00BE7179" w:rsidP="00103AB2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E25D9">
              <w:rPr>
                <w:rFonts w:ascii="Cambria" w:hAnsi="Cambria" w:cs="Arial"/>
                <w:b/>
                <w:sz w:val="24"/>
                <w:szCs w:val="24"/>
              </w:rPr>
              <w:t>4 év 1. félév</w:t>
            </w: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103AB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BTBNSZMo701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-46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Szupervízió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12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3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BTBNSZMo201 BTBNSZMo202</w:t>
            </w: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BTBNSZMo702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Összefüggő szakmai gyakorlat (30) (heti négy nap, heti 24 óra)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0-20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300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gyj.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30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BTBNSZMo201 BTBNSZMo202</w:t>
            </w: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BTBNSZMo703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103AB2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 xml:space="preserve">Szakdolgozatíró szeminárium II. 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0-1,5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ai.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D42573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0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BTBNSZMo611</w:t>
            </w:r>
          </w:p>
        </w:tc>
      </w:tr>
      <w:tr w:rsidR="00BE7179" w:rsidRPr="00FE25D9" w:rsidTr="003567AE">
        <w:trPr>
          <w:trHeight w:val="567"/>
        </w:trPr>
        <w:tc>
          <w:tcPr>
            <w:tcW w:w="655" w:type="pct"/>
            <w:vAlign w:val="center"/>
          </w:tcPr>
          <w:p w:rsidR="00BE7179" w:rsidRPr="00FE25D9" w:rsidRDefault="00BE7179" w:rsidP="00467F4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BTBNSZMo704</w:t>
            </w:r>
          </w:p>
        </w:tc>
        <w:tc>
          <w:tcPr>
            <w:tcW w:w="1458" w:type="pct"/>
            <w:vAlign w:val="center"/>
          </w:tcPr>
          <w:p w:rsidR="00BE7179" w:rsidRPr="00FE25D9" w:rsidRDefault="00BE7179" w:rsidP="00AE7894">
            <w:pPr>
              <w:spacing w:after="0"/>
              <w:ind w:left="0" w:righ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 xml:space="preserve">Szakdolgozat 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1,5-0</w:t>
            </w:r>
          </w:p>
        </w:tc>
        <w:tc>
          <w:tcPr>
            <w:tcW w:w="444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24</w:t>
            </w:r>
          </w:p>
        </w:tc>
        <w:tc>
          <w:tcPr>
            <w:tcW w:w="432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u-HU" w:bidi="ar-SA"/>
              </w:rPr>
              <w:t>koll</w:t>
            </w:r>
          </w:p>
        </w:tc>
        <w:tc>
          <w:tcPr>
            <w:tcW w:w="369" w:type="pct"/>
            <w:vAlign w:val="center"/>
          </w:tcPr>
          <w:p w:rsidR="00BE7179" w:rsidRPr="00FE25D9" w:rsidRDefault="00BE7179" w:rsidP="008A45B8">
            <w:pPr>
              <w:spacing w:after="0"/>
              <w:ind w:left="0" w:righ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</w:pPr>
            <w:r w:rsidRPr="00FE25D9">
              <w:rPr>
                <w:rFonts w:ascii="Cambria" w:eastAsia="Times New Roman" w:hAnsi="Cambria" w:cs="Times New Roman"/>
                <w:sz w:val="24"/>
                <w:szCs w:val="24"/>
                <w:lang w:eastAsia="hu-HU" w:bidi="ar-SA"/>
              </w:rPr>
              <w:t>10</w:t>
            </w:r>
          </w:p>
        </w:tc>
        <w:tc>
          <w:tcPr>
            <w:tcW w:w="545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>Kötelező</w:t>
            </w:r>
          </w:p>
        </w:tc>
        <w:tc>
          <w:tcPr>
            <w:tcW w:w="654" w:type="pct"/>
            <w:vAlign w:val="center"/>
          </w:tcPr>
          <w:p w:rsidR="00BE7179" w:rsidRPr="00FE25D9" w:rsidRDefault="00BE7179" w:rsidP="008A45B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E25D9">
              <w:rPr>
                <w:rFonts w:ascii="Cambria" w:hAnsi="Cambria"/>
                <w:sz w:val="24"/>
                <w:szCs w:val="24"/>
              </w:rPr>
              <w:t xml:space="preserve">BTBNSZMo410 BTBNSZMo411 </w:t>
            </w:r>
            <w:r w:rsidRPr="00FE25D9">
              <w:rPr>
                <w:rFonts w:ascii="Cambria" w:hAnsi="Cambria" w:cstheme="minorHAnsi"/>
                <w:caps/>
                <w:sz w:val="24"/>
                <w:szCs w:val="24"/>
              </w:rPr>
              <w:t>BTBNSZMo508</w:t>
            </w:r>
          </w:p>
        </w:tc>
      </w:tr>
    </w:tbl>
    <w:p w:rsidR="00DA5AF1" w:rsidRPr="00FE25D9" w:rsidRDefault="00DA5AF1" w:rsidP="0019131D">
      <w:pPr>
        <w:ind w:left="0"/>
        <w:rPr>
          <w:rFonts w:ascii="Cambria" w:hAnsi="Cambria"/>
        </w:rPr>
      </w:pPr>
    </w:p>
    <w:p w:rsidR="00AE7894" w:rsidRPr="00FE25D9" w:rsidRDefault="003567AE" w:rsidP="003567AE">
      <w:pPr>
        <w:spacing w:after="0"/>
        <w:ind w:left="0" w:right="0"/>
        <w:rPr>
          <w:rFonts w:ascii="Cambria" w:eastAsia="Times New Roman" w:hAnsi="Cambria" w:cs="Times New Roman"/>
          <w:color w:val="000000"/>
          <w:sz w:val="28"/>
          <w:szCs w:val="24"/>
          <w:lang w:eastAsia="hu-HU" w:bidi="ar-SA"/>
        </w:rPr>
      </w:pPr>
      <w:r w:rsidRPr="00FE25D9">
        <w:rPr>
          <w:rFonts w:ascii="Cambria" w:eastAsia="Times New Roman" w:hAnsi="Cambria" w:cs="Times New Roman"/>
          <w:color w:val="000000"/>
          <w:sz w:val="28"/>
          <w:szCs w:val="24"/>
          <w:lang w:eastAsia="hu-HU" w:bidi="ar-SA"/>
        </w:rPr>
        <w:t>Miskolc, 2017. június 30.</w:t>
      </w:r>
    </w:p>
    <w:sectPr w:rsidR="00AE7894" w:rsidRPr="00FE25D9" w:rsidSect="00B153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73F"/>
    <w:multiLevelType w:val="hybridMultilevel"/>
    <w:tmpl w:val="52887CC2"/>
    <w:lvl w:ilvl="0" w:tplc="040E000F">
      <w:start w:val="1"/>
      <w:numFmt w:val="decimal"/>
      <w:lvlText w:val="%1."/>
      <w:lvlJc w:val="left"/>
      <w:pPr>
        <w:ind w:left="833" w:hanging="360"/>
      </w:p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74725A2"/>
    <w:multiLevelType w:val="hybridMultilevel"/>
    <w:tmpl w:val="CFFCA430"/>
    <w:lvl w:ilvl="0" w:tplc="040E000F">
      <w:start w:val="1"/>
      <w:numFmt w:val="decimal"/>
      <w:lvlText w:val="%1."/>
      <w:lvlJc w:val="left"/>
      <w:pPr>
        <w:ind w:left="833" w:hanging="360"/>
      </w:p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6B475FE7"/>
    <w:multiLevelType w:val="hybridMultilevel"/>
    <w:tmpl w:val="EEAA7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72E07"/>
    <w:multiLevelType w:val="hybridMultilevel"/>
    <w:tmpl w:val="EAD0CD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11414"/>
    <w:rsid w:val="00002888"/>
    <w:rsid w:val="0000438D"/>
    <w:rsid w:val="00007E87"/>
    <w:rsid w:val="000121AA"/>
    <w:rsid w:val="00021876"/>
    <w:rsid w:val="000431CA"/>
    <w:rsid w:val="00050945"/>
    <w:rsid w:val="000549F0"/>
    <w:rsid w:val="00055C23"/>
    <w:rsid w:val="00056A40"/>
    <w:rsid w:val="00060A6B"/>
    <w:rsid w:val="00070D3A"/>
    <w:rsid w:val="0007715C"/>
    <w:rsid w:val="00077425"/>
    <w:rsid w:val="000905CA"/>
    <w:rsid w:val="00092735"/>
    <w:rsid w:val="00095725"/>
    <w:rsid w:val="000A3101"/>
    <w:rsid w:val="000B1503"/>
    <w:rsid w:val="000B21ED"/>
    <w:rsid w:val="000B6E15"/>
    <w:rsid w:val="000C015F"/>
    <w:rsid w:val="000D08EA"/>
    <w:rsid w:val="000F7A84"/>
    <w:rsid w:val="00101145"/>
    <w:rsid w:val="00103AB2"/>
    <w:rsid w:val="00125E15"/>
    <w:rsid w:val="00134D5F"/>
    <w:rsid w:val="0018157A"/>
    <w:rsid w:val="0019131D"/>
    <w:rsid w:val="001A49C2"/>
    <w:rsid w:val="001A6F19"/>
    <w:rsid w:val="001B7D10"/>
    <w:rsid w:val="001D10C2"/>
    <w:rsid w:val="001D3389"/>
    <w:rsid w:val="001F31FE"/>
    <w:rsid w:val="00232A7B"/>
    <w:rsid w:val="0024745A"/>
    <w:rsid w:val="00260010"/>
    <w:rsid w:val="00265921"/>
    <w:rsid w:val="002706A0"/>
    <w:rsid w:val="00286408"/>
    <w:rsid w:val="00287A5B"/>
    <w:rsid w:val="002A2D39"/>
    <w:rsid w:val="002C239B"/>
    <w:rsid w:val="002E0C4D"/>
    <w:rsid w:val="002F5C84"/>
    <w:rsid w:val="00307609"/>
    <w:rsid w:val="0031166C"/>
    <w:rsid w:val="003327D6"/>
    <w:rsid w:val="003437E3"/>
    <w:rsid w:val="003567AE"/>
    <w:rsid w:val="00362CAC"/>
    <w:rsid w:val="00380C2C"/>
    <w:rsid w:val="003A023C"/>
    <w:rsid w:val="003A6A49"/>
    <w:rsid w:val="003C1B42"/>
    <w:rsid w:val="003D0036"/>
    <w:rsid w:val="003D3B7F"/>
    <w:rsid w:val="003D51DD"/>
    <w:rsid w:val="003D71D8"/>
    <w:rsid w:val="00401A6C"/>
    <w:rsid w:val="004055FF"/>
    <w:rsid w:val="00405917"/>
    <w:rsid w:val="004160AB"/>
    <w:rsid w:val="004179B4"/>
    <w:rsid w:val="0042465F"/>
    <w:rsid w:val="00433357"/>
    <w:rsid w:val="00437F94"/>
    <w:rsid w:val="00437FA8"/>
    <w:rsid w:val="00447689"/>
    <w:rsid w:val="00467F42"/>
    <w:rsid w:val="004737CF"/>
    <w:rsid w:val="004C27BB"/>
    <w:rsid w:val="004C5B98"/>
    <w:rsid w:val="004E6E9C"/>
    <w:rsid w:val="004F0E01"/>
    <w:rsid w:val="004F194E"/>
    <w:rsid w:val="00516F87"/>
    <w:rsid w:val="005229EF"/>
    <w:rsid w:val="00527E7D"/>
    <w:rsid w:val="00531D09"/>
    <w:rsid w:val="00534627"/>
    <w:rsid w:val="00545D4C"/>
    <w:rsid w:val="00575014"/>
    <w:rsid w:val="00575A6C"/>
    <w:rsid w:val="005B0DD5"/>
    <w:rsid w:val="005B7AC7"/>
    <w:rsid w:val="005C0EB0"/>
    <w:rsid w:val="005E0A2A"/>
    <w:rsid w:val="005E6451"/>
    <w:rsid w:val="005F5683"/>
    <w:rsid w:val="005F5CF6"/>
    <w:rsid w:val="00613AC3"/>
    <w:rsid w:val="00620924"/>
    <w:rsid w:val="0062308E"/>
    <w:rsid w:val="00632803"/>
    <w:rsid w:val="00632D23"/>
    <w:rsid w:val="00640DD5"/>
    <w:rsid w:val="00646975"/>
    <w:rsid w:val="00653C36"/>
    <w:rsid w:val="00666E0D"/>
    <w:rsid w:val="0067299D"/>
    <w:rsid w:val="006B4530"/>
    <w:rsid w:val="006B5389"/>
    <w:rsid w:val="006C074B"/>
    <w:rsid w:val="006D372B"/>
    <w:rsid w:val="006D3C9C"/>
    <w:rsid w:val="006D3E2D"/>
    <w:rsid w:val="006F22C9"/>
    <w:rsid w:val="00707662"/>
    <w:rsid w:val="00713C1F"/>
    <w:rsid w:val="00715959"/>
    <w:rsid w:val="007277DE"/>
    <w:rsid w:val="00733CEE"/>
    <w:rsid w:val="00757647"/>
    <w:rsid w:val="007614D3"/>
    <w:rsid w:val="00775F65"/>
    <w:rsid w:val="007868B8"/>
    <w:rsid w:val="00787B8D"/>
    <w:rsid w:val="00790B5A"/>
    <w:rsid w:val="007D6088"/>
    <w:rsid w:val="007E3CD4"/>
    <w:rsid w:val="007F1BAB"/>
    <w:rsid w:val="007F6809"/>
    <w:rsid w:val="00816B69"/>
    <w:rsid w:val="0083690A"/>
    <w:rsid w:val="0083773F"/>
    <w:rsid w:val="00842431"/>
    <w:rsid w:val="00851B4C"/>
    <w:rsid w:val="00860954"/>
    <w:rsid w:val="00863E00"/>
    <w:rsid w:val="008945C6"/>
    <w:rsid w:val="008A45B8"/>
    <w:rsid w:val="008B150F"/>
    <w:rsid w:val="008B35C2"/>
    <w:rsid w:val="008D79BF"/>
    <w:rsid w:val="00904977"/>
    <w:rsid w:val="00905C32"/>
    <w:rsid w:val="00911414"/>
    <w:rsid w:val="00915F67"/>
    <w:rsid w:val="00916671"/>
    <w:rsid w:val="0092733E"/>
    <w:rsid w:val="00985C81"/>
    <w:rsid w:val="00985DC7"/>
    <w:rsid w:val="00993EA9"/>
    <w:rsid w:val="00997038"/>
    <w:rsid w:val="009A14FB"/>
    <w:rsid w:val="009B0075"/>
    <w:rsid w:val="009C2789"/>
    <w:rsid w:val="009D165E"/>
    <w:rsid w:val="009D77E5"/>
    <w:rsid w:val="00A1270C"/>
    <w:rsid w:val="00A15BD6"/>
    <w:rsid w:val="00A6772D"/>
    <w:rsid w:val="00A73162"/>
    <w:rsid w:val="00A74414"/>
    <w:rsid w:val="00A8008B"/>
    <w:rsid w:val="00A81963"/>
    <w:rsid w:val="00AA3CE4"/>
    <w:rsid w:val="00AE4355"/>
    <w:rsid w:val="00AE446D"/>
    <w:rsid w:val="00AE7894"/>
    <w:rsid w:val="00AE7973"/>
    <w:rsid w:val="00AF052F"/>
    <w:rsid w:val="00B006A6"/>
    <w:rsid w:val="00B133F8"/>
    <w:rsid w:val="00B153FE"/>
    <w:rsid w:val="00B232D2"/>
    <w:rsid w:val="00B40395"/>
    <w:rsid w:val="00B83BAA"/>
    <w:rsid w:val="00B84EDF"/>
    <w:rsid w:val="00B93346"/>
    <w:rsid w:val="00BA0139"/>
    <w:rsid w:val="00BA39A9"/>
    <w:rsid w:val="00BA3A83"/>
    <w:rsid w:val="00BD01E8"/>
    <w:rsid w:val="00BE0AE6"/>
    <w:rsid w:val="00BE7179"/>
    <w:rsid w:val="00BF5A89"/>
    <w:rsid w:val="00C25A1A"/>
    <w:rsid w:val="00C33E82"/>
    <w:rsid w:val="00C5464C"/>
    <w:rsid w:val="00C65935"/>
    <w:rsid w:val="00C67076"/>
    <w:rsid w:val="00C77782"/>
    <w:rsid w:val="00C91CD2"/>
    <w:rsid w:val="00CB1769"/>
    <w:rsid w:val="00CB1833"/>
    <w:rsid w:val="00CB659E"/>
    <w:rsid w:val="00CB673A"/>
    <w:rsid w:val="00CC793E"/>
    <w:rsid w:val="00CD260E"/>
    <w:rsid w:val="00CF1A48"/>
    <w:rsid w:val="00CF7C1E"/>
    <w:rsid w:val="00D06267"/>
    <w:rsid w:val="00D14184"/>
    <w:rsid w:val="00D16E6D"/>
    <w:rsid w:val="00D238FC"/>
    <w:rsid w:val="00D42573"/>
    <w:rsid w:val="00D562DF"/>
    <w:rsid w:val="00D568DF"/>
    <w:rsid w:val="00D57FB4"/>
    <w:rsid w:val="00D735DF"/>
    <w:rsid w:val="00D86E5F"/>
    <w:rsid w:val="00DA032E"/>
    <w:rsid w:val="00DA2292"/>
    <w:rsid w:val="00DA2A43"/>
    <w:rsid w:val="00DA3A9B"/>
    <w:rsid w:val="00DA5AF1"/>
    <w:rsid w:val="00DC1C88"/>
    <w:rsid w:val="00DF1D66"/>
    <w:rsid w:val="00DF448D"/>
    <w:rsid w:val="00E271DF"/>
    <w:rsid w:val="00E32F3B"/>
    <w:rsid w:val="00E42F62"/>
    <w:rsid w:val="00E61CD0"/>
    <w:rsid w:val="00E640E0"/>
    <w:rsid w:val="00E8634F"/>
    <w:rsid w:val="00E93C21"/>
    <w:rsid w:val="00E97D16"/>
    <w:rsid w:val="00EA1C1A"/>
    <w:rsid w:val="00EB60DE"/>
    <w:rsid w:val="00EC47F8"/>
    <w:rsid w:val="00EC5765"/>
    <w:rsid w:val="00ED6F5C"/>
    <w:rsid w:val="00EF521C"/>
    <w:rsid w:val="00F12BB9"/>
    <w:rsid w:val="00F56D4E"/>
    <w:rsid w:val="00F72AFD"/>
    <w:rsid w:val="00FB5108"/>
    <w:rsid w:val="00FB6627"/>
    <w:rsid w:val="00FC32D1"/>
    <w:rsid w:val="00FC48E2"/>
    <w:rsid w:val="00FC7618"/>
    <w:rsid w:val="00FE25D9"/>
    <w:rsid w:val="00FF2D74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71D8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7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71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71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71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71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71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71D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71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71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7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7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71D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7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71D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7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7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5B7AC7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D71D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3D7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D71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3D7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D71D8"/>
    <w:rPr>
      <w:b/>
      <w:bCs/>
    </w:rPr>
  </w:style>
  <w:style w:type="character" w:styleId="Kiemels">
    <w:name w:val="Emphasis"/>
    <w:uiPriority w:val="20"/>
    <w:qFormat/>
    <w:rsid w:val="003D7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D71D8"/>
    <w:pPr>
      <w:spacing w:after="0"/>
    </w:pPr>
  </w:style>
  <w:style w:type="paragraph" w:styleId="Listaszerbekezds">
    <w:name w:val="List Paragraph"/>
    <w:basedOn w:val="Norml"/>
    <w:uiPriority w:val="34"/>
    <w:qFormat/>
    <w:rsid w:val="003D71D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D71D8"/>
    <w:pPr>
      <w:spacing w:before="200" w:after="0"/>
      <w:ind w:left="360" w:right="360"/>
    </w:pPr>
    <w:rPr>
      <w:i/>
      <w:iCs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3D71D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71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D71D8"/>
    <w:rPr>
      <w:b/>
      <w:bCs/>
      <w:i/>
      <w:iCs/>
    </w:rPr>
  </w:style>
  <w:style w:type="character" w:styleId="Finomkiemels">
    <w:name w:val="Subtle Emphasis"/>
    <w:uiPriority w:val="19"/>
    <w:qFormat/>
    <w:rsid w:val="003D71D8"/>
    <w:rPr>
      <w:i/>
      <w:iCs/>
    </w:rPr>
  </w:style>
  <w:style w:type="character" w:styleId="Ershangslyozs">
    <w:name w:val="Intense Emphasis"/>
    <w:uiPriority w:val="21"/>
    <w:qFormat/>
    <w:rsid w:val="003D71D8"/>
    <w:rPr>
      <w:b/>
      <w:bCs/>
    </w:rPr>
  </w:style>
  <w:style w:type="character" w:styleId="Finomhivatkozs">
    <w:name w:val="Subtle Reference"/>
    <w:uiPriority w:val="31"/>
    <w:qFormat/>
    <w:rsid w:val="003D71D8"/>
    <w:rPr>
      <w:smallCaps/>
    </w:rPr>
  </w:style>
  <w:style w:type="character" w:styleId="Ershivatkozs">
    <w:name w:val="Intense Reference"/>
    <w:uiPriority w:val="32"/>
    <w:qFormat/>
    <w:rsid w:val="003D71D8"/>
    <w:rPr>
      <w:smallCaps/>
      <w:spacing w:val="5"/>
      <w:u w:val="single"/>
    </w:rPr>
  </w:style>
  <w:style w:type="character" w:styleId="Knyvcme">
    <w:name w:val="Book Title"/>
    <w:uiPriority w:val="33"/>
    <w:qFormat/>
    <w:rsid w:val="003D71D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71D8"/>
    <w:pPr>
      <w:outlineLvl w:val="9"/>
    </w:pPr>
    <w:rPr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911414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11414"/>
    <w:rPr>
      <w:color w:val="954F72"/>
      <w:u w:val="single"/>
    </w:rPr>
  </w:style>
  <w:style w:type="paragraph" w:customStyle="1" w:styleId="xl64">
    <w:name w:val="xl64"/>
    <w:basedOn w:val="Norml"/>
    <w:rsid w:val="0091141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hu-HU" w:bidi="ar-SA"/>
    </w:rPr>
  </w:style>
  <w:style w:type="paragraph" w:customStyle="1" w:styleId="xl65">
    <w:name w:val="xl65"/>
    <w:basedOn w:val="Norml"/>
    <w:rsid w:val="0091141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paragraph" w:customStyle="1" w:styleId="xl66">
    <w:name w:val="xl66"/>
    <w:basedOn w:val="Norml"/>
    <w:rsid w:val="0091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18"/>
      <w:szCs w:val="18"/>
      <w:lang w:eastAsia="hu-HU" w:bidi="ar-SA"/>
    </w:rPr>
  </w:style>
  <w:style w:type="paragraph" w:customStyle="1" w:styleId="xl67">
    <w:name w:val="xl67"/>
    <w:basedOn w:val="Norml"/>
    <w:rsid w:val="0091141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68">
    <w:name w:val="xl68"/>
    <w:basedOn w:val="Norml"/>
    <w:rsid w:val="0091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69">
    <w:name w:val="xl69"/>
    <w:basedOn w:val="Norml"/>
    <w:rsid w:val="0091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70">
    <w:name w:val="xl70"/>
    <w:basedOn w:val="Norml"/>
    <w:rsid w:val="009114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71">
    <w:name w:val="xl71"/>
    <w:basedOn w:val="Norml"/>
    <w:rsid w:val="00911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72">
    <w:name w:val="xl72"/>
    <w:basedOn w:val="Norml"/>
    <w:rsid w:val="00911414"/>
    <w:pP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 w:bidi="ar-SA"/>
    </w:rPr>
  </w:style>
  <w:style w:type="paragraph" w:customStyle="1" w:styleId="xl73">
    <w:name w:val="xl73"/>
    <w:basedOn w:val="Norml"/>
    <w:rsid w:val="0091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74">
    <w:name w:val="xl74"/>
    <w:basedOn w:val="Norml"/>
    <w:rsid w:val="009114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75">
    <w:name w:val="xl75"/>
    <w:basedOn w:val="Norml"/>
    <w:rsid w:val="009114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76">
    <w:name w:val="xl76"/>
    <w:basedOn w:val="Norml"/>
    <w:rsid w:val="009114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77">
    <w:name w:val="xl77"/>
    <w:basedOn w:val="Norml"/>
    <w:rsid w:val="009114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78">
    <w:name w:val="xl78"/>
    <w:basedOn w:val="Norml"/>
    <w:rsid w:val="0091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79">
    <w:name w:val="xl79"/>
    <w:basedOn w:val="Norml"/>
    <w:rsid w:val="009114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80">
    <w:name w:val="xl80"/>
    <w:basedOn w:val="Norml"/>
    <w:rsid w:val="009114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81">
    <w:name w:val="xl81"/>
    <w:basedOn w:val="Norml"/>
    <w:rsid w:val="009114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82">
    <w:name w:val="xl82"/>
    <w:basedOn w:val="Norml"/>
    <w:rsid w:val="009114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83">
    <w:name w:val="xl83"/>
    <w:basedOn w:val="Norml"/>
    <w:rsid w:val="009114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84">
    <w:name w:val="xl84"/>
    <w:basedOn w:val="Norml"/>
    <w:rsid w:val="009114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85">
    <w:name w:val="xl85"/>
    <w:basedOn w:val="Norml"/>
    <w:rsid w:val="009114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86">
    <w:name w:val="xl86"/>
    <w:basedOn w:val="Norml"/>
    <w:rsid w:val="009114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87">
    <w:name w:val="xl87"/>
    <w:basedOn w:val="Norml"/>
    <w:rsid w:val="0091141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88">
    <w:name w:val="xl88"/>
    <w:basedOn w:val="Norml"/>
    <w:rsid w:val="009114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89">
    <w:name w:val="xl89"/>
    <w:basedOn w:val="Norml"/>
    <w:rsid w:val="009114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90">
    <w:name w:val="xl90"/>
    <w:basedOn w:val="Norml"/>
    <w:rsid w:val="009114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91">
    <w:name w:val="xl91"/>
    <w:basedOn w:val="Norml"/>
    <w:rsid w:val="0091141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92">
    <w:name w:val="xl92"/>
    <w:basedOn w:val="Norml"/>
    <w:rsid w:val="00911414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93">
    <w:name w:val="xl93"/>
    <w:basedOn w:val="Norml"/>
    <w:rsid w:val="00911414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94">
    <w:name w:val="xl94"/>
    <w:basedOn w:val="Norml"/>
    <w:rsid w:val="00911414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95">
    <w:name w:val="xl95"/>
    <w:basedOn w:val="Norml"/>
    <w:rsid w:val="00911414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96">
    <w:name w:val="xl96"/>
    <w:basedOn w:val="Norml"/>
    <w:rsid w:val="0091141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97">
    <w:name w:val="xl97"/>
    <w:basedOn w:val="Norml"/>
    <w:rsid w:val="00911414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98">
    <w:name w:val="xl98"/>
    <w:basedOn w:val="Norml"/>
    <w:rsid w:val="00911414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99">
    <w:name w:val="xl99"/>
    <w:basedOn w:val="Norml"/>
    <w:rsid w:val="0091141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00">
    <w:name w:val="xl100"/>
    <w:basedOn w:val="Norml"/>
    <w:rsid w:val="00911414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01">
    <w:name w:val="xl101"/>
    <w:basedOn w:val="Norml"/>
    <w:rsid w:val="00911414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02">
    <w:name w:val="xl102"/>
    <w:basedOn w:val="Norml"/>
    <w:rsid w:val="00911414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03">
    <w:name w:val="xl103"/>
    <w:basedOn w:val="Norml"/>
    <w:rsid w:val="00911414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04">
    <w:name w:val="xl104"/>
    <w:basedOn w:val="Norml"/>
    <w:rsid w:val="0091141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05">
    <w:name w:val="xl105"/>
    <w:basedOn w:val="Norml"/>
    <w:rsid w:val="00911414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06">
    <w:name w:val="xl106"/>
    <w:basedOn w:val="Norml"/>
    <w:rsid w:val="00911414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07">
    <w:name w:val="xl107"/>
    <w:basedOn w:val="Norml"/>
    <w:rsid w:val="009114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08">
    <w:name w:val="xl108"/>
    <w:basedOn w:val="Norml"/>
    <w:rsid w:val="009114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09">
    <w:name w:val="xl109"/>
    <w:basedOn w:val="Norml"/>
    <w:rsid w:val="0091141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10">
    <w:name w:val="xl110"/>
    <w:basedOn w:val="Norml"/>
    <w:rsid w:val="0091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11">
    <w:name w:val="xl111"/>
    <w:basedOn w:val="Norml"/>
    <w:rsid w:val="00911414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12">
    <w:name w:val="xl112"/>
    <w:basedOn w:val="Norml"/>
    <w:rsid w:val="00911414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13">
    <w:name w:val="xl113"/>
    <w:basedOn w:val="Norml"/>
    <w:rsid w:val="00911414"/>
    <w:pPr>
      <w:pBdr>
        <w:top w:val="single" w:sz="8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14">
    <w:name w:val="xl114"/>
    <w:basedOn w:val="Norml"/>
    <w:rsid w:val="00911414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15">
    <w:name w:val="xl115"/>
    <w:basedOn w:val="Norml"/>
    <w:rsid w:val="00911414"/>
    <w:pPr>
      <w:pBdr>
        <w:top w:val="single" w:sz="8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16">
    <w:name w:val="xl116"/>
    <w:basedOn w:val="Norml"/>
    <w:rsid w:val="00911414"/>
    <w:pPr>
      <w:pBdr>
        <w:top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17">
    <w:name w:val="xl117"/>
    <w:basedOn w:val="Norml"/>
    <w:rsid w:val="00911414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18">
    <w:name w:val="xl118"/>
    <w:basedOn w:val="Norml"/>
    <w:rsid w:val="00911414"/>
    <w:pPr>
      <w:pBdr>
        <w:top w:val="single" w:sz="8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19">
    <w:name w:val="xl119"/>
    <w:basedOn w:val="Norml"/>
    <w:rsid w:val="0091141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20">
    <w:name w:val="xl120"/>
    <w:basedOn w:val="Norml"/>
    <w:rsid w:val="009114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21">
    <w:name w:val="xl121"/>
    <w:basedOn w:val="Norml"/>
    <w:rsid w:val="0091141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22">
    <w:name w:val="xl122"/>
    <w:basedOn w:val="Norml"/>
    <w:rsid w:val="009114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23">
    <w:name w:val="xl123"/>
    <w:basedOn w:val="Norml"/>
    <w:rsid w:val="00911414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24">
    <w:name w:val="xl124"/>
    <w:basedOn w:val="Norml"/>
    <w:rsid w:val="00911414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25">
    <w:name w:val="xl125"/>
    <w:basedOn w:val="Norml"/>
    <w:rsid w:val="00911414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26">
    <w:name w:val="xl126"/>
    <w:basedOn w:val="Norml"/>
    <w:rsid w:val="00911414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27">
    <w:name w:val="xl127"/>
    <w:basedOn w:val="Norml"/>
    <w:rsid w:val="00911414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28">
    <w:name w:val="xl128"/>
    <w:basedOn w:val="Norml"/>
    <w:rsid w:val="00911414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29">
    <w:name w:val="xl129"/>
    <w:basedOn w:val="Norml"/>
    <w:rsid w:val="00911414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0">
    <w:name w:val="xl130"/>
    <w:basedOn w:val="Norml"/>
    <w:rsid w:val="00911414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1">
    <w:name w:val="xl131"/>
    <w:basedOn w:val="Norml"/>
    <w:rsid w:val="00911414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2">
    <w:name w:val="xl132"/>
    <w:basedOn w:val="Norml"/>
    <w:rsid w:val="00911414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3">
    <w:name w:val="xl133"/>
    <w:basedOn w:val="Norml"/>
    <w:rsid w:val="0091141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4">
    <w:name w:val="xl134"/>
    <w:basedOn w:val="Norml"/>
    <w:rsid w:val="00911414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5">
    <w:name w:val="xl135"/>
    <w:basedOn w:val="Norml"/>
    <w:rsid w:val="0091141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6">
    <w:name w:val="xl136"/>
    <w:basedOn w:val="Norml"/>
    <w:rsid w:val="00911414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7">
    <w:name w:val="xl137"/>
    <w:basedOn w:val="Norml"/>
    <w:rsid w:val="00911414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8">
    <w:name w:val="xl138"/>
    <w:basedOn w:val="Norml"/>
    <w:rsid w:val="00911414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39">
    <w:name w:val="xl139"/>
    <w:basedOn w:val="Norml"/>
    <w:rsid w:val="00911414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40">
    <w:name w:val="xl140"/>
    <w:basedOn w:val="Norml"/>
    <w:rsid w:val="00911414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41">
    <w:name w:val="xl141"/>
    <w:basedOn w:val="Norml"/>
    <w:rsid w:val="00911414"/>
    <w:pPr>
      <w:spacing w:before="100" w:beforeAutospacing="1" w:after="100" w:afterAutospacing="1"/>
      <w:ind w:left="0" w:right="0"/>
      <w:textAlignment w:val="center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paragraph" w:customStyle="1" w:styleId="xl142">
    <w:name w:val="xl142"/>
    <w:basedOn w:val="Norml"/>
    <w:rsid w:val="00911414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43">
    <w:name w:val="xl143"/>
    <w:basedOn w:val="Norml"/>
    <w:rsid w:val="0091141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44">
    <w:name w:val="xl144"/>
    <w:basedOn w:val="Norml"/>
    <w:rsid w:val="0091141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45">
    <w:name w:val="xl145"/>
    <w:basedOn w:val="Norml"/>
    <w:rsid w:val="0091141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46">
    <w:name w:val="xl146"/>
    <w:basedOn w:val="Norml"/>
    <w:rsid w:val="0091141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47">
    <w:name w:val="xl147"/>
    <w:basedOn w:val="Norml"/>
    <w:rsid w:val="0091141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48">
    <w:name w:val="xl148"/>
    <w:basedOn w:val="Norml"/>
    <w:rsid w:val="0091141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49">
    <w:name w:val="xl149"/>
    <w:basedOn w:val="Norml"/>
    <w:rsid w:val="0091141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50">
    <w:name w:val="xl150"/>
    <w:basedOn w:val="Norml"/>
    <w:rsid w:val="00911414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51">
    <w:name w:val="xl151"/>
    <w:basedOn w:val="Norml"/>
    <w:rsid w:val="00911414"/>
    <w:pPr>
      <w:pBdr>
        <w:top w:val="single" w:sz="8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52">
    <w:name w:val="xl152"/>
    <w:basedOn w:val="Norml"/>
    <w:rsid w:val="00911414"/>
    <w:pPr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53">
    <w:name w:val="xl153"/>
    <w:basedOn w:val="Norml"/>
    <w:rsid w:val="00911414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54">
    <w:name w:val="xl154"/>
    <w:basedOn w:val="Norml"/>
    <w:rsid w:val="0091141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55">
    <w:name w:val="xl155"/>
    <w:basedOn w:val="Norml"/>
    <w:rsid w:val="00911414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56">
    <w:name w:val="xl156"/>
    <w:basedOn w:val="Norml"/>
    <w:rsid w:val="0091141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57">
    <w:name w:val="xl157"/>
    <w:basedOn w:val="Norml"/>
    <w:rsid w:val="00911414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 w:bidi="ar-SA"/>
    </w:rPr>
  </w:style>
  <w:style w:type="paragraph" w:customStyle="1" w:styleId="xl158">
    <w:name w:val="xl158"/>
    <w:basedOn w:val="Norml"/>
    <w:rsid w:val="0091141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59">
    <w:name w:val="xl159"/>
    <w:basedOn w:val="Norml"/>
    <w:rsid w:val="00911414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60">
    <w:name w:val="xl160"/>
    <w:basedOn w:val="Norml"/>
    <w:rsid w:val="00911414"/>
    <w:pP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 w:bidi="ar-SA"/>
    </w:rPr>
  </w:style>
  <w:style w:type="paragraph" w:customStyle="1" w:styleId="xl161">
    <w:name w:val="xl161"/>
    <w:basedOn w:val="Norml"/>
    <w:rsid w:val="00911414"/>
    <w:pPr>
      <w:pBdr>
        <w:top w:val="single" w:sz="12" w:space="0" w:color="auto"/>
      </w:pBdr>
      <w:spacing w:before="100" w:beforeAutospacing="1" w:after="100" w:afterAutospacing="1"/>
      <w:ind w:left="0" w:right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 w:bidi="ar-SA"/>
    </w:rPr>
  </w:style>
  <w:style w:type="paragraph" w:customStyle="1" w:styleId="xl162">
    <w:name w:val="xl162"/>
    <w:basedOn w:val="Norml"/>
    <w:rsid w:val="00911414"/>
    <w:pPr>
      <w:spacing w:before="100" w:beforeAutospacing="1" w:after="100" w:afterAutospacing="1"/>
      <w:ind w:left="0" w:right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 w:bidi="ar-SA"/>
    </w:rPr>
  </w:style>
  <w:style w:type="paragraph" w:customStyle="1" w:styleId="xl163">
    <w:name w:val="xl163"/>
    <w:basedOn w:val="Norml"/>
    <w:rsid w:val="0091141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64">
    <w:name w:val="xl164"/>
    <w:basedOn w:val="Norml"/>
    <w:rsid w:val="009114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65">
    <w:name w:val="xl165"/>
    <w:basedOn w:val="Norml"/>
    <w:rsid w:val="009114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66">
    <w:name w:val="xl166"/>
    <w:basedOn w:val="Norml"/>
    <w:rsid w:val="009114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67">
    <w:name w:val="xl167"/>
    <w:basedOn w:val="Norml"/>
    <w:rsid w:val="009114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68">
    <w:name w:val="xl168"/>
    <w:basedOn w:val="Norml"/>
    <w:rsid w:val="009114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69">
    <w:name w:val="xl169"/>
    <w:basedOn w:val="Norml"/>
    <w:rsid w:val="009114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70">
    <w:name w:val="xl170"/>
    <w:basedOn w:val="Norml"/>
    <w:rsid w:val="0091141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71">
    <w:name w:val="xl171"/>
    <w:basedOn w:val="Norml"/>
    <w:rsid w:val="00911414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customStyle="1" w:styleId="xl172">
    <w:name w:val="xl172"/>
    <w:basedOn w:val="Norml"/>
    <w:rsid w:val="0091141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ind w:left="0" w:right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 w:bidi="ar-SA"/>
    </w:rPr>
  </w:style>
  <w:style w:type="paragraph" w:customStyle="1" w:styleId="xl173">
    <w:name w:val="xl173"/>
    <w:basedOn w:val="Norml"/>
    <w:rsid w:val="00911414"/>
    <w:pPr>
      <w:pBdr>
        <w:top w:val="single" w:sz="8" w:space="0" w:color="auto"/>
      </w:pBdr>
      <w:spacing w:before="100" w:beforeAutospacing="1" w:after="100" w:afterAutospacing="1"/>
      <w:ind w:left="0" w:right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1758</Words>
  <Characters>12134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Graholy Éva</dc:creator>
  <cp:lastModifiedBy>Graholy Éva</cp:lastModifiedBy>
  <cp:revision>2</cp:revision>
  <cp:lastPrinted>2017-07-04T06:30:00Z</cp:lastPrinted>
  <dcterms:created xsi:type="dcterms:W3CDTF">2018-08-16T11:54:00Z</dcterms:created>
  <dcterms:modified xsi:type="dcterms:W3CDTF">2018-08-16T11:54:00Z</dcterms:modified>
</cp:coreProperties>
</file>